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EDA8" w14:textId="42BF57E9" w:rsidR="003B77BC" w:rsidRPr="003B77BC" w:rsidRDefault="002D2DA7" w:rsidP="003B77BC">
      <w:pPr>
        <w:spacing w:after="100" w:line="360" w:lineRule="auto"/>
        <w:jc w:val="both"/>
        <w:rPr>
          <w:b/>
          <w:sz w:val="40"/>
          <w:lang w:val="en-GB"/>
        </w:rPr>
      </w:pPr>
      <w:r w:rsidRPr="00404184">
        <w:rPr>
          <w:b/>
          <w:sz w:val="40"/>
          <w:lang w:val="en-GB"/>
        </w:rPr>
        <w:t>APPENDIX</w:t>
      </w:r>
      <w:r w:rsidR="00125123">
        <w:rPr>
          <w:b/>
          <w:sz w:val="40"/>
          <w:lang w:val="en-GB"/>
        </w:rPr>
        <w:t xml:space="preserve"> </w:t>
      </w:r>
      <w:r w:rsidR="004F0AE9">
        <w:rPr>
          <w:b/>
          <w:sz w:val="40"/>
          <w:lang w:val="en-GB"/>
        </w:rPr>
        <w:t xml:space="preserve">CALL </w:t>
      </w:r>
      <w:r w:rsidR="003B77BC" w:rsidRPr="003B77BC">
        <w:rPr>
          <w:b/>
          <w:sz w:val="40"/>
          <w:lang w:val="en-GB"/>
        </w:rPr>
        <w:t xml:space="preserve">FP - PLANTS – </w:t>
      </w:r>
      <w:r w:rsidR="003B77BC" w:rsidRPr="003B77BC">
        <w:rPr>
          <w:b/>
          <w:sz w:val="40"/>
          <w:lang w:val="en-GB"/>
        </w:rPr>
        <w:t>CROPGENETICS</w:t>
      </w:r>
    </w:p>
    <w:p w14:paraId="1494A7F3" w14:textId="66C1F2C3" w:rsidR="004F0AE9" w:rsidRPr="004F0AE9" w:rsidRDefault="004F0AE9" w:rsidP="004F0AE9">
      <w:pPr>
        <w:spacing w:after="100" w:line="360" w:lineRule="auto"/>
        <w:jc w:val="both"/>
        <w:rPr>
          <w:b/>
          <w:sz w:val="40"/>
          <w:lang w:val="en-GB"/>
        </w:rPr>
      </w:pPr>
      <w:r w:rsidRPr="004F0AE9">
        <w:rPr>
          <w:b/>
          <w:sz w:val="40"/>
          <w:lang w:val="en-GB"/>
        </w:rPr>
        <w:t>.</w:t>
      </w:r>
    </w:p>
    <w:p w14:paraId="49B4F2B4" w14:textId="1C1D1E35" w:rsidR="002D2DA7" w:rsidRPr="00125123" w:rsidRDefault="002D2DA7" w:rsidP="002D2DA7">
      <w:pPr>
        <w:jc w:val="both"/>
        <w:rPr>
          <w:b/>
          <w:sz w:val="40"/>
          <w:lang w:val="en-US"/>
        </w:rPr>
      </w:pPr>
    </w:p>
    <w:p w14:paraId="3DCFB8F6" w14:textId="2170EA7C" w:rsidR="002D2DA7" w:rsidRPr="00404184" w:rsidRDefault="002D2DA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- Please fill in the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form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taking care of 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>the position you are applying for (FP-Full professor – R4, AP-Associate professor – R3, RR-Recognized researcher – R2)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; you will notice that there are items applying to all 3 profiles, while others are limited to 1 or 2 profiles.</w:t>
      </w:r>
      <w:r w:rsidR="00B2189B" w:rsidRPr="00B2189B">
        <w:rPr>
          <w:rFonts w:ascii="TimesNewRoman,BoldItalic" w:hAnsi="TimesNewRoman,BoldItalic" w:cs="TimesNewRoman,BoldItalic"/>
          <w:b/>
          <w:i/>
          <w:lang w:val="en-GB"/>
        </w:rPr>
        <w:t xml:space="preserve">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This indication is given in brackets at the end of each sentence.</w:t>
      </w:r>
    </w:p>
    <w:p w14:paraId="64F7797A" w14:textId="3458A0D1" w:rsidR="002D2DA7" w:rsidRPr="00404184" w:rsidRDefault="002D2DA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- Express your degree of </w:t>
      </w:r>
      <w:r w:rsidRPr="00404184">
        <w:rPr>
          <w:rFonts w:ascii="TimesNewRoman,BoldItalic" w:hAnsi="TimesNewRoman,BoldItalic" w:cs="TimesNewRoman,BoldItalic"/>
          <w:b/>
          <w:i/>
          <w:u w:val="single"/>
          <w:lang w:val="en-GB"/>
        </w:rPr>
        <w:t>compliance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with the numbered sentences below, according to a 4 grade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s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scale. When requested, please add the relevant information. </w:t>
      </w:r>
    </w:p>
    <w:p w14:paraId="6024229F" w14:textId="6DA83263" w:rsidR="007305D7" w:rsidRDefault="002D2DA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 w:rsidRPr="00404184">
        <w:rPr>
          <w:rFonts w:ascii="TimesNewRoman,BoldItalic" w:hAnsi="TimesNewRoman,BoldItalic" w:cs="TimesNewRoman,BoldItalic"/>
          <w:b/>
          <w:i/>
          <w:lang w:val="en-GB"/>
        </w:rPr>
        <w:t>- Please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,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consider that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declaring to be ‘uncompliant’ with a 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sentence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does not imply 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>exclusion from the evaluation process.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 </w:t>
      </w:r>
    </w:p>
    <w:p w14:paraId="0A92CA6B" w14:textId="55D0C716" w:rsidR="007305D7" w:rsidRDefault="007305D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>
        <w:rPr>
          <w:rFonts w:ascii="TimesNewRoman,BoldItalic" w:hAnsi="TimesNewRoman,BoldItalic" w:cs="TimesNewRoman,BoldItalic"/>
          <w:b/>
          <w:i/>
          <w:lang w:val="en-GB"/>
        </w:rPr>
        <w:t xml:space="preserve">-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We expect that the additional information that you provide after declaring your degree of compliance with the relevant sentence will objectively </w:t>
      </w:r>
      <w:r>
        <w:rPr>
          <w:rFonts w:ascii="TimesNewRoman,BoldItalic" w:hAnsi="TimesNewRoman,BoldItalic" w:cs="TimesNewRoman,BoldItalic"/>
          <w:b/>
          <w:i/>
          <w:lang w:val="en-GB"/>
        </w:rPr>
        <w:t>substanti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ate your self-assessment. </w:t>
      </w:r>
    </w:p>
    <w:p w14:paraId="04FC1B6F" w14:textId="09F0F7F8" w:rsidR="002D2DA7" w:rsidRDefault="00B2189B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>
        <w:rPr>
          <w:rFonts w:ascii="TimesNewRoman,BoldItalic" w:hAnsi="TimesNewRoman,BoldItalic" w:cs="TimesNewRoman,BoldItalic"/>
          <w:b/>
          <w:i/>
          <w:lang w:val="en-GB"/>
        </w:rPr>
        <w:t>Please, try, as much as possible, not to over- or under-estimate your degree of compliance</w:t>
      </w:r>
      <w:r w:rsidR="007305D7">
        <w:rPr>
          <w:rFonts w:ascii="TimesNewRoman,BoldItalic" w:hAnsi="TimesNewRoman,BoldItalic" w:cs="TimesNewRoman,BoldItalic"/>
          <w:b/>
          <w:i/>
          <w:lang w:val="en-GB"/>
        </w:rPr>
        <w:t xml:space="preserve">, and be </w:t>
      </w:r>
      <w:r w:rsidR="007305D7"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advised that an independent committee will evaluate your self-assessment </w:t>
      </w:r>
      <w:proofErr w:type="gramStart"/>
      <w:r w:rsidR="007305D7" w:rsidRPr="00404184">
        <w:rPr>
          <w:rFonts w:ascii="TimesNewRoman,BoldItalic" w:hAnsi="TimesNewRoman,BoldItalic" w:cs="TimesNewRoman,BoldItalic"/>
          <w:b/>
          <w:i/>
          <w:lang w:val="en-GB"/>
        </w:rPr>
        <w:t>on the basis of</w:t>
      </w:r>
      <w:proofErr w:type="gramEnd"/>
      <w:r w:rsidR="007305D7"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the provided relevant information.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3EB8" w:rsidRPr="009D59D0" w14:paraId="702D16D8" w14:textId="77777777" w:rsidTr="009D59D0">
        <w:tc>
          <w:tcPr>
            <w:tcW w:w="9628" w:type="dxa"/>
          </w:tcPr>
          <w:p w14:paraId="416AAB39" w14:textId="77777777" w:rsidR="00C93EB8" w:rsidRPr="009D59D0" w:rsidRDefault="00C93EB8" w:rsidP="00C93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59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AND SURNAME</w:t>
            </w:r>
          </w:p>
          <w:p w14:paraId="11471CEB" w14:textId="6BFC197C" w:rsidR="00B17FDE" w:rsidRPr="009D59D0" w:rsidRDefault="00B17FDE" w:rsidP="00C93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F2094D4" w14:textId="77777777" w:rsidR="002D2DA7" w:rsidRPr="009D59D0" w:rsidRDefault="002D2DA7" w:rsidP="00FA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7FDE" w:rsidRPr="009D59D0" w14:paraId="03CD09C2" w14:textId="77777777" w:rsidTr="00B17FDE">
        <w:tc>
          <w:tcPr>
            <w:tcW w:w="9628" w:type="dxa"/>
          </w:tcPr>
          <w:p w14:paraId="2F4D3554" w14:textId="77777777" w:rsidR="00B17FDE" w:rsidRPr="009D59D0" w:rsidRDefault="00FA50F1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59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BIRTH</w:t>
            </w:r>
          </w:p>
          <w:p w14:paraId="429907CD" w14:textId="009D5832" w:rsidR="00FA50F1" w:rsidRPr="009D59D0" w:rsidRDefault="00FA50F1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E396695" w14:textId="77777777" w:rsidR="00C93EB8" w:rsidRPr="009D59D0" w:rsidRDefault="00C93EB8" w:rsidP="00FA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0F1" w:rsidRPr="009D59D0" w14:paraId="3820CE7A" w14:textId="77777777" w:rsidTr="00FA50F1">
        <w:tc>
          <w:tcPr>
            <w:tcW w:w="9628" w:type="dxa"/>
          </w:tcPr>
          <w:p w14:paraId="6CD3C035" w14:textId="0936D937" w:rsidR="00FA50F1" w:rsidRPr="009D59D0" w:rsidRDefault="008E06B8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CURRENT</w:t>
            </w:r>
            <w:r w:rsidR="00FA50F1" w:rsidRPr="009D59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POSITION</w:t>
            </w:r>
          </w:p>
          <w:p w14:paraId="64C36C5B" w14:textId="7014E64B" w:rsidR="00FA50F1" w:rsidRPr="009D59D0" w:rsidRDefault="00FA50F1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1556E726" w14:textId="77777777" w:rsidR="00C93EB8" w:rsidRPr="009D59D0" w:rsidRDefault="00C93EB8" w:rsidP="00FA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0F1" w:rsidRPr="009D59D0" w14:paraId="2C057F10" w14:textId="77777777" w:rsidTr="00FA50F1">
        <w:tc>
          <w:tcPr>
            <w:tcW w:w="9628" w:type="dxa"/>
          </w:tcPr>
          <w:p w14:paraId="11E10584" w14:textId="77777777" w:rsidR="00FA50F1" w:rsidRPr="009D59D0" w:rsidRDefault="00FA50F1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59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E-MAIL AND TELEPHONE NUMBER</w:t>
            </w:r>
          </w:p>
          <w:p w14:paraId="3F5E9EF9" w14:textId="12819FED" w:rsidR="00FA50F1" w:rsidRPr="009D59D0" w:rsidRDefault="00FA50F1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E6DED1E" w14:textId="77777777" w:rsidR="00C93EB8" w:rsidRPr="00404184" w:rsidRDefault="00C93EB8" w:rsidP="002D2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1FFA92F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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Have an established reputation based on research excellence in their field (FP, AP)</w:t>
      </w:r>
    </w:p>
    <w:p w14:paraId="6AE4AA47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165477F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574CDF3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D0D8B9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3BB0EF0E" w14:textId="5CFF3DA4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list invited talks, invited seminars, invited lectures held in external institutions in the last 10 years. The committee will consider the national and international 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reputation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of the invitations and of the host institutions).</w:t>
      </w:r>
    </w:p>
    <w:p w14:paraId="0DCFC5C7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76E3270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***</w:t>
      </w:r>
    </w:p>
    <w:p w14:paraId="035D192E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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Made a positive contribution to the development of knowledge, research and development through co-operations and collaborations (FP, AP, RR)</w:t>
      </w:r>
    </w:p>
    <w:p w14:paraId="259BA0E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5E787151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DA0217E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lastRenderedPageBreak/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331BC49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76110A5E" w14:textId="4B04454E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their participation into national and international R&amp;D networks, with their main results and impact. The committee will consider the national and international level of these participations, again with a focus on the last 10 years).</w:t>
      </w:r>
    </w:p>
    <w:p w14:paraId="06C7ADCA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3562D8C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C222AB3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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Identify research problems and opportunities within their area of expertise (FP, AP, RR)</w:t>
      </w:r>
    </w:p>
    <w:p w14:paraId="35CCCC8D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0CD0078E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3BE8D42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03DD91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3FBD54F1" w14:textId="62384CFC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list review papers in their area of expertise or list other actions showing their knowledge of the state of the art).</w:t>
      </w:r>
    </w:p>
    <w:p w14:paraId="5D706D60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3D20F52F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346AE8D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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Identify appropriate research methodologies and approaches (FP, AP, RR)</w:t>
      </w:r>
    </w:p>
    <w:p w14:paraId="04732EA4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51D0F556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860C114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2DBF82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1BCAD7FE" w14:textId="7D2DFA39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about novel methodologies adopted in their research products, showing possible use of th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se methodologies by other researchers or also beyond the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ir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research 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domain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4FCCE21F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020B979B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11C3CEB5" w14:textId="77777777" w:rsid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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Conduct research independently which advances a research agenda (FP, AP)</w:t>
      </w:r>
    </w:p>
    <w:p w14:paraId="1FDDAE7B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167B5C0F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158767D8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06A78C62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</w:p>
    <w:p w14:paraId="64C146F1" w14:textId="7B8AE286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list their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products of the last 10 years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,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demonstrating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original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approaches and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independency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, as well as opening new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perspectives). </w:t>
      </w:r>
    </w:p>
    <w:p w14:paraId="65CB865B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lang w:val="en-GB"/>
        </w:rPr>
      </w:pPr>
    </w:p>
    <w:p w14:paraId="4BEE4619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0F03FC49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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Conduct supervision activities at master and doctoral levels (FP, AP, RR)</w:t>
      </w:r>
    </w:p>
    <w:p w14:paraId="26F22FC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341F7BB3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36D9416B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47AF72F9" w14:textId="77777777" w:rsidR="002D2DA7" w:rsidRP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</w:p>
    <w:p w14:paraId="30DA90C7" w14:textId="720F7B63" w:rsidR="002D2DA7" w:rsidRPr="002D2DA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list PhD and Master Theses they supervised in the last 10 years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4BF0DF5C" w14:textId="77777777" w:rsidR="002D2DA7" w:rsidRP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</w:p>
    <w:p w14:paraId="72B5A7AF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lang w:val="en-GB"/>
        </w:rPr>
        <w:t>***</w:t>
      </w:r>
    </w:p>
    <w:p w14:paraId="3DEEC78E" w14:textId="67E5454E" w:rsid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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 xml:space="preserve">Has taken the lead in executing collaborative </w:t>
      </w:r>
      <w:r>
        <w:rPr>
          <w:rFonts w:ascii="TimesNewRoman,BoldItalic" w:hAnsi="TimesNewRoman,BoldItalic" w:cs="TimesNewRoman,BoldItalic"/>
          <w:i/>
          <w:iCs/>
          <w:lang w:val="en-GB"/>
        </w:rPr>
        <w:t xml:space="preserve">and competitive 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research projects in cooperation with colleagues and project partners (FP, AP)</w:t>
      </w:r>
    </w:p>
    <w:p w14:paraId="0C6A6A7B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983A6A1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7A9C664C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lastRenderedPageBreak/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D0D5C75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64A0CF3D" w14:textId="3F2BAEB2" w:rsidR="002D2DA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(E.g.: candidates can report the coordination activity of research units or research </w:t>
      </w:r>
      <w:proofErr w:type="spellStart"/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work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packages</w:t>
      </w:r>
      <w:proofErr w:type="spellEnd"/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national and international project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 The committee will consider the relevance of the projects and network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terms of the overall competition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the project selection process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). </w:t>
      </w:r>
    </w:p>
    <w:p w14:paraId="09D9C4E6" w14:textId="77777777" w:rsidR="00217CC7" w:rsidRPr="002D2DA7" w:rsidRDefault="00217CC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083B5618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67627EA7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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Publish papers as lead author (FP, AP, RR)</w:t>
      </w:r>
    </w:p>
    <w:p w14:paraId="21B6C16C" w14:textId="77777777" w:rsidR="00435967" w:rsidRPr="00404184" w:rsidRDefault="00435967" w:rsidP="0043596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B271489" w14:textId="77777777" w:rsidR="00435967" w:rsidRPr="00404184" w:rsidRDefault="00435967" w:rsidP="00435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54BD6D7" w14:textId="77777777" w:rsidR="00435967" w:rsidRPr="00404184" w:rsidRDefault="00435967" w:rsidP="00435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A5EBF5A" w14:textId="77777777" w:rsidR="002D2DA7" w:rsidRPr="0043596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3FDFB0B2" w14:textId="61A0B10D" w:rsidR="002D2DA7" w:rsidRPr="0043596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435967" w:rsidRP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research products in the last 10 years where they provided major contributions, and can </w:t>
      </w:r>
      <w:r w:rsid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give indication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</w:t>
      </w:r>
      <w:r w:rsid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about</w:t>
      </w:r>
      <w:r w:rsidR="00435967" w:rsidRP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the products’ impact). </w:t>
      </w:r>
    </w:p>
    <w:p w14:paraId="038A6935" w14:textId="77777777" w:rsidR="002D2DA7" w:rsidRPr="00435967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6FF2CB73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073F9A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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Organise workshop or conference sessions (FP, AP, RR)</w:t>
      </w:r>
    </w:p>
    <w:p w14:paraId="0C3C8343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088458CA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84F00BE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9DC5E2D" w14:textId="77777777" w:rsidR="002D2DA7" w:rsidRP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4615C66E" w14:textId="5EBBA087" w:rsidR="002D2DA7" w:rsidRPr="002D2DA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(E.g.: candidates can report organization of workshops/special sessions in the framework of national and international conferences/symposia,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in the last 10 years,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with reference to their areas of expertise). </w:t>
      </w:r>
    </w:p>
    <w:p w14:paraId="4C6A3AE2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261D089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</w:t>
      </w:r>
      <w:r w:rsidRPr="00404184">
        <w:rPr>
          <w:rFonts w:ascii="Symbol" w:hAnsi="Symbol" w:cs="Symbol"/>
          <w:i/>
          <w:iCs/>
          <w:lang w:val="en-GB"/>
        </w:rPr>
        <w:t>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Italic" w:hAnsi="TimesNewRoman,Italic" w:cs="TimesNewRoman,Italic"/>
          <w:i/>
          <w:iCs/>
          <w:lang w:val="en-GB"/>
        </w:rPr>
        <w:t xml:space="preserve">Establish collaborative R&amp;I relationships with relevant non-academic entities 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28093FE9" w14:textId="77777777" w:rsidR="002D07ED" w:rsidRPr="00404184" w:rsidRDefault="002D07ED" w:rsidP="002D07ED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05E5A0F8" w14:textId="77777777" w:rsidR="002D07ED" w:rsidRPr="00404184" w:rsidRDefault="002D07ED" w:rsidP="002D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55CFCF8" w14:textId="77777777" w:rsidR="002D07ED" w:rsidRPr="00404184" w:rsidRDefault="002D07ED" w:rsidP="002D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562147E" w14:textId="77777777" w:rsidR="002D07ED" w:rsidRPr="00C56978" w:rsidRDefault="002D07ED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20542BED" w14:textId="7F626447" w:rsidR="002D2DA7" w:rsidRPr="005A75A6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US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(</w:t>
      </w:r>
      <w:r w:rsidR="002D07ED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E.g.: candidates can report their collaborations 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projects </w:t>
      </w:r>
      <w:r w:rsidR="002D07ED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with no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n-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academic</w:t>
      </w:r>
      <w:r w:rsidR="002D07ED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 institutions 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carried out in the last 10 years and aligned with their expertise areas, by highlighting possible results and impact from the societal, economic and cultur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al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 viewpoint).</w:t>
      </w:r>
    </w:p>
    <w:p w14:paraId="5825E4E2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0CA9E60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382A8E69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</w:t>
      </w:r>
      <w:r w:rsidRPr="005A75A6">
        <w:rPr>
          <w:rFonts w:ascii="Symbol" w:hAnsi="Symbol" w:cs="Symbol"/>
          <w:bCs/>
          <w:i/>
          <w:iCs/>
          <w:lang w:val="en-GB"/>
        </w:rPr>
        <w:t></w:t>
      </w: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Communicate their research effectively to the research community and wider society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1693EF7C" w14:textId="77777777" w:rsidR="005A75A6" w:rsidRPr="005A75A6" w:rsidRDefault="005A75A6" w:rsidP="005A75A6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4572796" w14:textId="77777777" w:rsidR="005A75A6" w:rsidRPr="005A75A6" w:rsidRDefault="005A75A6" w:rsidP="005A7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E968087" w14:textId="77777777" w:rsidR="005A75A6" w:rsidRPr="005A75A6" w:rsidRDefault="005A75A6" w:rsidP="005A7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037624B" w14:textId="77777777" w:rsidR="005A75A6" w:rsidRPr="005A75A6" w:rsidRDefault="005A75A6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78B6CA19" w14:textId="0040CF48" w:rsidR="002D2DA7" w:rsidRPr="005A75A6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report their communication activities carried out in the last 10 years with different target audience</w:t>
      </w:r>
      <w:r w:rsid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s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– e.g. their research community, general public, stakeholders).</w:t>
      </w:r>
      <w:r w:rsidR="002D2DA7" w:rsidRPr="005A75A6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</w:p>
    <w:p w14:paraId="177428C8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5E4D3255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290D120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</w:t>
      </w:r>
      <w:r w:rsidRPr="005A75A6">
        <w:rPr>
          <w:rFonts w:ascii="Symbol" w:hAnsi="Symbol" w:cs="Symbol"/>
          <w:bCs/>
          <w:i/>
          <w:iCs/>
          <w:lang w:val="en-GB"/>
        </w:rPr>
        <w:t></w:t>
      </w:r>
      <w:r w:rsidRPr="005A75A6">
        <w:rPr>
          <w:rFonts w:ascii="Symbol" w:hAnsi="Symbol" w:cs="Symbol"/>
          <w:bCs/>
          <w:i/>
          <w:iCs/>
          <w:lang w:val="en-GB"/>
        </w:rPr>
        <w:t></w:t>
      </w:r>
      <w:r w:rsidRPr="005A75A6">
        <w:rPr>
          <w:rFonts w:ascii="Times New Roman" w:hAnsi="Times New Roman" w:cs="Times New Roman"/>
          <w:bCs/>
          <w:i/>
          <w:iCs/>
          <w:lang w:val="en-GB"/>
        </w:rPr>
        <w:t xml:space="preserve">Adopt </w:t>
      </w: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an open science approach in their research activities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01CDFD50" w14:textId="77777777" w:rsidR="00DA3BDF" w:rsidRPr="005A75A6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567B91F8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lastRenderedPageBreak/>
        <w:t>CANDIDATE</w:t>
      </w:r>
    </w:p>
    <w:p w14:paraId="5D9BC1DE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0D07C63" w14:textId="77777777" w:rsidR="00DA3BDF" w:rsidRDefault="00DA3BDF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3F70BBDC" w14:textId="023886B6" w:rsidR="002D2DA7" w:rsidRPr="00DA3BDF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elaborate about their availability to make their data and their research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products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available in accessible, 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open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repositor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ies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).</w:t>
      </w:r>
      <w:r w:rsidR="00DA3BDF" w:rsidRPr="00DA3BDF">
        <w:rPr>
          <w:rFonts w:ascii="TimesNewRoman,Italic" w:hAnsi="TimesNewRoman,Italic" w:cs="TimesNewRoman,Italic"/>
          <w:i/>
          <w:iCs/>
          <w:color w:val="44546A" w:themeColor="text2"/>
          <w:lang w:val="en-GB"/>
        </w:rPr>
        <w:t xml:space="preserve"> </w:t>
      </w:r>
    </w:p>
    <w:p w14:paraId="62E3BC0A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5B1B2A9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13) Form research consortia and secure research funding from public and private </w:t>
      </w:r>
      <w:proofErr w:type="gramStart"/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>sources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</w:t>
      </w:r>
      <w:proofErr w:type="gramEnd"/>
      <w:r w:rsidRPr="005A75A6">
        <w:rPr>
          <w:rFonts w:ascii="TimesNewRoman,BoldItalic" w:hAnsi="TimesNewRoman,BoldItalic" w:cs="TimesNewRoman,BoldItalic"/>
          <w:i/>
          <w:iCs/>
          <w:lang w:val="en-GB"/>
        </w:rPr>
        <w:t>FP, AP)</w:t>
      </w:r>
    </w:p>
    <w:p w14:paraId="051ACDDE" w14:textId="77777777" w:rsidR="00DA3BDF" w:rsidRPr="005A75A6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0585EFD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9410999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F19E576" w14:textId="77777777" w:rsidR="00DA3BDF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6224266D" w14:textId="4D949A1B" w:rsidR="002D2DA7" w:rsidRPr="00DA3BDF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proofErr w:type="gramEnd"/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E.g.: candidates can report their experience in setting up </w:t>
      </w:r>
      <w:r w:rsidR="007B2D31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research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consortia 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in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their area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s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of expertise).</w:t>
      </w:r>
    </w:p>
    <w:p w14:paraId="1FE3018F" w14:textId="77777777" w:rsidR="002D2DA7" w:rsidRPr="00DA3BDF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lang w:val="en-GB"/>
        </w:rPr>
      </w:pPr>
    </w:p>
    <w:p w14:paraId="62BF9C3F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Symbol" w:hAnsi="Symbol" w:cs="Symbol"/>
          <w:b/>
          <w:i/>
          <w:iCs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6BD9F9CC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</w:t>
      </w:r>
      <w:r w:rsidRPr="005A75A6">
        <w:rPr>
          <w:rFonts w:ascii="Symbol" w:hAnsi="Symbol" w:cs="Symbol"/>
          <w:bCs/>
          <w:i/>
          <w:iCs/>
          <w:lang w:val="en-GB"/>
        </w:rPr>
        <w:t></w:t>
      </w:r>
      <w:r w:rsidRPr="005A75A6">
        <w:rPr>
          <w:rFonts w:ascii="Symbol" w:hAnsi="Symbol" w:cs="Symbol"/>
          <w:bCs/>
          <w:i/>
          <w:iCs/>
          <w:lang w:val="en-GB"/>
        </w:rPr>
        <w:t></w:t>
      </w:r>
      <w:r w:rsidRPr="005A75A6">
        <w:rPr>
          <w:rFonts w:ascii="Symbol" w:hAnsi="Symbol" w:cs="Symbol"/>
          <w:bCs/>
          <w:i/>
          <w:iCs/>
          <w:lang w:val="en-GB"/>
        </w:rPr>
        <w:t></w:t>
      </w:r>
      <w:r w:rsidRPr="005A75A6">
        <w:rPr>
          <w:rFonts w:ascii="Times New Roman" w:hAnsi="Times New Roman" w:cs="Times New Roman"/>
          <w:bCs/>
          <w:i/>
          <w:iCs/>
          <w:lang w:val="en-GB"/>
        </w:rPr>
        <w:t>re</w:t>
      </w: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 committed to professional development of their own career and act as mentors for others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6E00F696" w14:textId="77777777" w:rsidR="00DA3BDF" w:rsidRPr="005A75A6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600DAB8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9D392FE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03C41FCA" w14:textId="77777777" w:rsidR="00DA3BDF" w:rsidRDefault="00DA3BDF" w:rsidP="002D2DA7">
      <w:pPr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300A10D" w14:textId="782CFDE6" w:rsidR="00DA3BDF" w:rsidRPr="008840C5" w:rsidRDefault="007305D7" w:rsidP="002D2DA7">
      <w:pPr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proofErr w:type="gramEnd"/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E.g.: </w:t>
      </w:r>
      <w:r w:rsidR="00701DC7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candidates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can report </w:t>
      </w:r>
      <w:r w:rsidR="00701DC7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their participation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in training courses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related to their career development perspectives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, 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and 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mentoring activities for young </w:t>
      </w:r>
      <w:r w:rsidR="008840C5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researchers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and PhD 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candidates, and undergraduate students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, etc.)</w:t>
      </w:r>
    </w:p>
    <w:p w14:paraId="01D47A93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4F6EFE9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lang w:val="en-GB"/>
        </w:rPr>
      </w:pPr>
      <w:r w:rsidRPr="005A75A6">
        <w:rPr>
          <w:rFonts w:ascii="Times New Roman" w:hAnsi="Times New Roman" w:cs="Times New Roman"/>
          <w:bCs/>
          <w:i/>
          <w:lang w:val="en-GB"/>
        </w:rPr>
        <w:t xml:space="preserve">15) Play a role in editorial committees related to their research area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7E26C9DC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11B07D7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750893F3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520D11A" w14:textId="77777777" w:rsidR="006519A9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193F864B" w14:textId="7BC02824" w:rsidR="002D2DA7" w:rsidRPr="006519A9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proofErr w:type="gramEnd"/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: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candidates can report their participation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in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or direction 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of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editorial committees of journals, magazines, books, etc.</w:t>
      </w:r>
      <w:r w:rsidR="002D2DA7" w:rsidRPr="006519A9">
        <w:rPr>
          <w:rFonts w:ascii="Times New Roman" w:hAnsi="Times New Roman" w:cs="Times New Roman"/>
          <w:i/>
          <w:color w:val="44546A" w:themeColor="text2"/>
          <w:lang w:val="en-GB"/>
        </w:rPr>
        <w:t>)</w:t>
      </w:r>
    </w:p>
    <w:p w14:paraId="350FAA30" w14:textId="77777777" w:rsidR="002D2DA7" w:rsidRPr="006519A9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val="en-GB"/>
        </w:rPr>
      </w:pPr>
    </w:p>
    <w:p w14:paraId="3500BD18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8630A65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16) Participate to the board of doctoral courses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6181C3E7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A456D41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47D2583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7AA28A7A" w14:textId="77777777" w:rsidR="006519A9" w:rsidRDefault="006519A9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6B1A19D5" w14:textId="1BC2EDDD" w:rsidR="002D2DA7" w:rsidRPr="006519A9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proofErr w:type="gramEnd"/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report about their participation into PhD boards</w:t>
      </w:r>
      <w:r w:rsidR="002D2DA7" w:rsidRPr="006519A9">
        <w:rPr>
          <w:rFonts w:ascii="Times New Roman" w:hAnsi="Times New Roman" w:cs="Times New Roman"/>
          <w:i/>
          <w:color w:val="44546A" w:themeColor="text2"/>
          <w:lang w:val="en-GB"/>
        </w:rPr>
        <w:t xml:space="preserve">) </w:t>
      </w:r>
    </w:p>
    <w:p w14:paraId="635DF304" w14:textId="77777777" w:rsidR="002D2DA7" w:rsidRPr="006519A9" w:rsidRDefault="002D2DA7" w:rsidP="002D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2640DD5C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178E465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17) Have been appointed for formal teaching activities in academic institutions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085A80A7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306355A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70397763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lastRenderedPageBreak/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7A60BEC" w14:textId="77777777" w:rsidR="006519A9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5503D0A7" w14:textId="359C9F0D" w:rsidR="002D2DA7" w:rsidRPr="006519A9" w:rsidRDefault="007305D7" w:rsidP="002D2DA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i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proofErr w:type="gramEnd"/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report about their teaching activities in the last 10 years. When available, the course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s’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evaluations from students are appreciated).</w:t>
      </w:r>
      <w:r w:rsidR="002D2DA7" w:rsidRPr="006519A9">
        <w:rPr>
          <w:rFonts w:ascii="Times New Roman" w:hAnsi="Times New Roman" w:cs="Times New Roman"/>
          <w:i/>
          <w:color w:val="44546A" w:themeColor="text2"/>
          <w:lang w:val="en-GB"/>
        </w:rPr>
        <w:t xml:space="preserve"> </w:t>
      </w:r>
    </w:p>
    <w:p w14:paraId="0E687202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7EA7A50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18) Have been appointed for formal teaching or research activities in academic institutions abroad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76EED262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309EDAA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EEF7A88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743CA332" w14:textId="77777777" w:rsidR="006519A9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1898A82F" w14:textId="7C8168A4" w:rsidR="002D2DA7" w:rsidRPr="001A1F6B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proofErr w:type="gramEnd"/>
      <w:r w:rsidR="006519A9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E.g.: </w:t>
      </w:r>
      <w:r w:rsidR="001A1F6B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candidates can report teaching or research activities carried out in institutions abroad, </w:t>
      </w:r>
      <w:r w:rsidR="00C56978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under</w:t>
      </w:r>
      <w:r w:rsidR="001A1F6B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a formal appointment. The committee wil</w:t>
      </w:r>
      <w:r w:rsid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l</w:t>
      </w:r>
      <w:r w:rsidR="001A1F6B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consider their relevance in the international framework). </w:t>
      </w:r>
    </w:p>
    <w:p w14:paraId="3378C846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3BA7FDEC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19) Have been awarded prestigious prizes and acknowledgements for their scientific activity, including affiliations to renowned academies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60EE76A9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74B162D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69E7B96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36C50E1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</w:p>
    <w:p w14:paraId="78015463" w14:textId="7196F6BC" w:rsidR="002D2DA7" w:rsidRPr="00C56978" w:rsidRDefault="007305D7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their </w:t>
      </w:r>
      <w:r w:rsid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main 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 awards or any affiliation to high qualified academic institutions</w:t>
      </w:r>
      <w:r w:rsid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660F3F91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2068333" w14:textId="77777777" w:rsidR="002D2DA7" w:rsidRPr="005A75A6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20) Conduct activities for the valorisation of research results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10293FBA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97E754D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366D454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09E1CA47" w14:textId="77777777" w:rsidR="00A43EC2" w:rsidRDefault="00A43EC2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15895E9C" w14:textId="66955AAD" w:rsidR="002D2DA7" w:rsidRPr="00C56978" w:rsidRDefault="007305D7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their activities for generating impact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(</w:t>
      </w:r>
      <w:r w:rsidR="007B2D31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in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every sense of the word)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from their research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</w:p>
    <w:p w14:paraId="51FF50A0" w14:textId="77777777" w:rsidR="002D2DA7" w:rsidRPr="005A75A6" w:rsidRDefault="002D2DA7" w:rsidP="002D2DA7">
      <w:pPr>
        <w:jc w:val="center"/>
        <w:rPr>
          <w:rFonts w:ascii="TimesNewRoman,Bold" w:hAnsi="TimesNewRoman,Bold" w:cs="TimesNewRoman,Bold"/>
          <w:b/>
          <w:bCs/>
          <w:lang w:val="en-GB"/>
        </w:rPr>
      </w:pPr>
      <w:r w:rsidRPr="005A75A6">
        <w:rPr>
          <w:rFonts w:ascii="TimesNewRoman,Bold" w:hAnsi="TimesNewRoman,Bold" w:cs="TimesNewRoman,Bold"/>
          <w:b/>
          <w:bCs/>
          <w:lang w:val="en-GB"/>
        </w:rPr>
        <w:t>*********</w:t>
      </w:r>
    </w:p>
    <w:p w14:paraId="4AC4EEAE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000559EA" w14:textId="3619AA0F" w:rsidR="002D2DA7" w:rsidRDefault="002D2DA7" w:rsidP="002D2DA7">
      <w:pPr>
        <w:rPr>
          <w:rFonts w:ascii="TimesNewRoman,BoldItalic" w:hAnsi="TimesNewRoman,BoldItalic" w:cs="TimesNewRoman,BoldItalic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21) Demonstrate a critical judgement in the identification and execution of research and /or training/teaching activities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0DEEC6D4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C4E7B53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9DDDD7F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F870969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6E54746B" w14:textId="7115555D" w:rsidR="002D2DA7" w:rsidRPr="00A43EC2" w:rsidRDefault="007305D7" w:rsidP="002D2DA7">
      <w:pPr>
        <w:rPr>
          <w:rFonts w:ascii="Times New Roman" w:hAnsi="Times New Roman" w:cs="Times New Roman"/>
          <w:color w:val="323E4F" w:themeColor="text2" w:themeShade="BF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refer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about strategic choices they made about research and/or training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activities under their resp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onsibility in the last 10 years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323E4F" w:themeColor="text2" w:themeShade="BF"/>
          <w:lang w:val="en-GB"/>
        </w:rPr>
        <w:t xml:space="preserve">) </w:t>
      </w:r>
    </w:p>
    <w:p w14:paraId="390327FB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49218C7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lastRenderedPageBreak/>
        <w:t xml:space="preserve">22) Made substantial contribution (breakthroughs) in their research field or spanning multiple areas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133183F0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D9F4EB3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139B11EE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2715B719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</w:p>
    <w:p w14:paraId="2781DB53" w14:textId="3C978297" w:rsidR="002D2DA7" w:rsidRPr="00A43EC2" w:rsidRDefault="007305D7" w:rsidP="002D2DA7">
      <w:pPr>
        <w:rPr>
          <w:rFonts w:ascii="Times New Roman" w:hAnsi="Times New Roman" w:cs="Times New Roman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their breakthrough contributions having an impact in the progress of knowledge in their areas of expertise).</w:t>
      </w:r>
    </w:p>
    <w:p w14:paraId="3BC7B553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7841780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 xml:space="preserve">23) Develop a strategic vision on the future of research field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73958C1E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B2D42D3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2697019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41FE2195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3806294" w14:textId="7BEF9B61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i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with reference to the last 10 years, candidates can report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their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activities in developing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strategic research agenda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– or components of it -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at national and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/or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international level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2F529FCF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0FC98C16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420FF133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 xml:space="preserve">24) Recognise the broader implications and applications of their research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0D338B69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0D77FDFC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F5760EC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62E164C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5DCA9C9F" w14:textId="5A78D7E1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: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candidates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can report examples of their alignment to principles o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f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responsible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research and innovation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their research activities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  <w:r w:rsidR="002D2DA7" w:rsidRPr="00A43EC2">
        <w:rPr>
          <w:rFonts w:ascii="TimesNewRoman,BoldItalic" w:hAnsi="TimesNewRoman,BoldItalic" w:cs="TimesNewRoman,BoldItalic"/>
          <w:b/>
          <w:bCs/>
          <w:i/>
          <w:iCs/>
          <w:lang w:val="en-GB"/>
        </w:rPr>
        <w:t xml:space="preserve"> </w:t>
      </w:r>
    </w:p>
    <w:p w14:paraId="2FA64186" w14:textId="77777777" w:rsidR="002D2DA7" w:rsidRPr="00B2189B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>25) Publish and present influential papers and books.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 xml:space="preserve"> </w:t>
      </w:r>
      <w:r w:rsidRPr="00B2189B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1986F8ED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A084A8D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B20F4BD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A59D79F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3B332480" w14:textId="6A8834EE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their publications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/books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having a demonstrable impact and relevance in their expertise area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340C09D5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4CE20738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163BDD3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>26) Serve on conference organising committees (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FP, AP</w:t>
      </w:r>
      <w:r w:rsidRPr="005A75A6">
        <w:rPr>
          <w:rFonts w:ascii="TimesNewRoman,Bold" w:hAnsi="TimesNewRoman,Bold" w:cs="TimesNewRoman,Bold"/>
          <w:i/>
          <w:iCs/>
          <w:lang w:val="en-GB"/>
        </w:rPr>
        <w:t>)</w:t>
      </w:r>
    </w:p>
    <w:p w14:paraId="6A19E66C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EA9B50B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F9351D8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1B7A635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643616AA" w14:textId="54466E66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their involvement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-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with leading roles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-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international conferences).</w:t>
      </w:r>
    </w:p>
    <w:p w14:paraId="0A10617C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317890D7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95943D2" w14:textId="068E4A3E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>27) Are expert at managing and leading research projects (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FP, AP</w:t>
      </w:r>
      <w:r w:rsidRPr="005A75A6">
        <w:rPr>
          <w:rFonts w:ascii="TimesNewRoman,Bold" w:hAnsi="TimesNewRoman,Bold" w:cs="TimesNewRoman,Bold"/>
          <w:i/>
          <w:iCs/>
          <w:lang w:val="en-GB"/>
        </w:rPr>
        <w:t>)</w:t>
      </w:r>
    </w:p>
    <w:p w14:paraId="245B436B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5C362554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442EFF8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0ACD1EB" w14:textId="77777777" w:rsidR="00A43EC2" w:rsidRPr="00B2189B" w:rsidRDefault="00A43EC2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lang w:val="en-GB"/>
        </w:rPr>
      </w:pPr>
    </w:p>
    <w:p w14:paraId="276650CE" w14:textId="2D061DFE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research and innovation projects where they served as PI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, in the last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10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years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, with their most significant results and impact).</w:t>
      </w:r>
    </w:p>
    <w:p w14:paraId="1B36B3B3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1C988ABC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30F0453" w14:textId="77777777" w:rsidR="002D2DA7" w:rsidRPr="005A75A6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>28) Are skilled at managing and developing others (FP)</w:t>
      </w:r>
    </w:p>
    <w:p w14:paraId="49311746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B56BF74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9FBBBFA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96742F4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7002F9E" w14:textId="36D8E423" w:rsidR="002D2DA7" w:rsidRPr="000B387F" w:rsidRDefault="002D2DA7" w:rsidP="00A43EC2">
      <w:pPr>
        <w:rPr>
          <w:rFonts w:ascii="Times New Roman" w:hAnsi="Times New Roman" w:cs="Times New Roman"/>
          <w:b/>
          <w:bCs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managing activities in research groups where young talents have been nurtured and professionally developed).</w:t>
      </w:r>
    </w:p>
    <w:p w14:paraId="6D2F9B5C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66805E4" w14:textId="77777777" w:rsidR="002D2DA7" w:rsidRPr="005A75A6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>29) Have a proven record in securing significant research funding (FP)</w:t>
      </w:r>
    </w:p>
    <w:p w14:paraId="0E177C17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6003F05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27E734A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38EF3FE7" w14:textId="77777777" w:rsidR="000B387F" w:rsidRPr="000B387F" w:rsidRDefault="000B387F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565D79B4" w14:textId="34D39391" w:rsidR="002D2DA7" w:rsidRPr="000B387F" w:rsidRDefault="000B387F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report competitive funds they secured in the last 10 years).</w:t>
      </w:r>
    </w:p>
    <w:p w14:paraId="5B12CDEC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B72C746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30) Beyond team building and collaborations, focusing on long term team planning (</w:t>
      </w:r>
      <w:proofErr w:type="gramStart"/>
      <w:r w:rsidRPr="000B387F">
        <w:rPr>
          <w:rFonts w:ascii="Times New Roman" w:hAnsi="Times New Roman" w:cs="Times New Roman"/>
          <w:i/>
          <w:iCs/>
          <w:lang w:val="en-GB"/>
        </w:rPr>
        <w:t>e.g.</w:t>
      </w:r>
      <w:proofErr w:type="gramEnd"/>
      <w:r w:rsidRPr="000B387F">
        <w:rPr>
          <w:rFonts w:ascii="Times New Roman" w:hAnsi="Times New Roman" w:cs="Times New Roman"/>
          <w:i/>
          <w:iCs/>
          <w:lang w:val="en-GB"/>
        </w:rPr>
        <w:t xml:space="preserve"> career paths for researchers and securing funding for the team positions) (FP)</w:t>
      </w:r>
    </w:p>
    <w:p w14:paraId="66067A8D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2198542F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BE24432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25F2A0C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11420C3E" w14:textId="43C36F21" w:rsidR="002D2DA7" w:rsidRPr="000B387F" w:rsidRDefault="002D2DA7" w:rsidP="000B387F">
      <w:pPr>
        <w:rPr>
          <w:rFonts w:ascii="Times New Roman" w:hAnsi="Times New Roman" w:cs="Times New Roman"/>
          <w:b/>
          <w:bCs/>
          <w:i/>
          <w:iCs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about their ability to guarantee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appropriate 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conditions for the growth of research groups members 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with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 </w:t>
      </w:r>
      <w:proofErr w:type="gramStart"/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long term</w:t>
      </w:r>
      <w:proofErr w:type="gramEnd"/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planning</w:t>
      </w: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</w:p>
    <w:p w14:paraId="2DDC53DB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889CE46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31) Are excellent communicators and networkers within and outside the research community (</w:t>
      </w:r>
      <w:r w:rsidRPr="000B387F">
        <w:rPr>
          <w:rFonts w:ascii="TimesNewRoman,BoldItalic" w:hAnsi="TimesNewRoman,BoldItalic" w:cs="TimesNewRoman,BoldItalic"/>
          <w:i/>
          <w:iCs/>
          <w:lang w:val="en-GB"/>
        </w:rPr>
        <w:t>FP, AP, RR</w:t>
      </w:r>
      <w:r w:rsidRPr="000B387F">
        <w:rPr>
          <w:rFonts w:ascii="Times New Roman" w:hAnsi="Times New Roman" w:cs="Times New Roman"/>
          <w:i/>
          <w:iCs/>
          <w:lang w:val="en-GB"/>
        </w:rPr>
        <w:t>)</w:t>
      </w:r>
    </w:p>
    <w:p w14:paraId="7C16E56A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56BFBE3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AAAE7FD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3D9266CF" w14:textId="77777777" w:rsidR="000B387F" w:rsidRDefault="000B387F" w:rsidP="00217CC7">
      <w:pPr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01594D0D" w14:textId="54B25814" w:rsidR="002D2DA7" w:rsidRPr="000B387F" w:rsidRDefault="002D2DA7" w:rsidP="002D2DA7">
      <w:pPr>
        <w:rPr>
          <w:rFonts w:ascii="TimesNewRoman,BoldItalic" w:hAnsi="TimesNewRoman,BoldItalic" w:cs="TimesNewRoman,BoldItalic"/>
          <w:b/>
          <w:bCs/>
          <w:i/>
          <w:iCs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about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their concrete communication and dissemination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activities with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high impact, also with the 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involvement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of not-academic entities).</w:t>
      </w:r>
    </w:p>
    <w:p w14:paraId="59EDAC4F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0DF84292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081EA140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32) Are able to build an innovative and creative environment for research (FP)</w:t>
      </w:r>
    </w:p>
    <w:p w14:paraId="05A03009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D5F710E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lastRenderedPageBreak/>
        <w:t>CANDIDATE</w:t>
      </w:r>
    </w:p>
    <w:p w14:paraId="0181113D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4F7EFB0B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5E494F2E" w14:textId="220BB9F4" w:rsidR="002D2DA7" w:rsidRDefault="002D2DA7" w:rsidP="000B387F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about their concrete actions to make their 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</w:t>
      </w:r>
      <w:r w:rsidR="000B387F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and working 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environments</w:t>
      </w:r>
      <w:r w:rsidR="000B387F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attractive for 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external researchers)</w:t>
      </w:r>
      <w:r w:rsid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</w:p>
    <w:p w14:paraId="3D6F76DF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83016B6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33) Act as professional development role models for others (FP)</w:t>
      </w:r>
    </w:p>
    <w:p w14:paraId="3274E678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9BA6455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EA7E973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AB388B6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3771D9C0" w14:textId="7FDA22F4" w:rsidR="002D2DA7" w:rsidRPr="002C1532" w:rsidRDefault="002D2DA7" w:rsidP="000B387F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about their behaviours which are considered a model for other </w:t>
      </w:r>
      <w:proofErr w:type="spellStart"/>
      <w:r w:rsid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reserachers</w:t>
      </w:r>
      <w:proofErr w:type="spellEnd"/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, </w:t>
      </w:r>
      <w:proofErr w:type="gramStart"/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</w:t>
      </w:r>
      <w:proofErr w:type="gramEnd"/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the evaluation of research project, as members of recruitment boards, etc.)</w:t>
      </w:r>
      <w:r w:rsid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</w:p>
    <w:p w14:paraId="74F7F682" w14:textId="77777777" w:rsidR="002D2DA7" w:rsidRPr="000B387F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*********</w:t>
      </w:r>
    </w:p>
    <w:sectPr w:rsidR="002D2DA7" w:rsidRPr="000B38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A7"/>
    <w:rsid w:val="000B387F"/>
    <w:rsid w:val="001243A4"/>
    <w:rsid w:val="00125123"/>
    <w:rsid w:val="001A1F6B"/>
    <w:rsid w:val="00217CC7"/>
    <w:rsid w:val="002C1532"/>
    <w:rsid w:val="002D07ED"/>
    <w:rsid w:val="002D2DA7"/>
    <w:rsid w:val="003B77BC"/>
    <w:rsid w:val="00435967"/>
    <w:rsid w:val="004D64A1"/>
    <w:rsid w:val="004F0AE9"/>
    <w:rsid w:val="00535719"/>
    <w:rsid w:val="005A75A6"/>
    <w:rsid w:val="006519A9"/>
    <w:rsid w:val="006E35F0"/>
    <w:rsid w:val="00701DC7"/>
    <w:rsid w:val="007305D7"/>
    <w:rsid w:val="007B2D31"/>
    <w:rsid w:val="0082267E"/>
    <w:rsid w:val="008840C5"/>
    <w:rsid w:val="008E06B8"/>
    <w:rsid w:val="009D59D0"/>
    <w:rsid w:val="00A43EC2"/>
    <w:rsid w:val="00B17FDE"/>
    <w:rsid w:val="00B2189B"/>
    <w:rsid w:val="00C56978"/>
    <w:rsid w:val="00C93EB8"/>
    <w:rsid w:val="00D51BB7"/>
    <w:rsid w:val="00DA3BDF"/>
    <w:rsid w:val="00DD5D72"/>
    <w:rsid w:val="00E33113"/>
    <w:rsid w:val="00FA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953E"/>
  <w15:docId w15:val="{6D804BC5-61E5-42BC-A69A-749A2834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2DA7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2D2D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D2DA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D2DA7"/>
    <w:rPr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DA7"/>
    <w:rPr>
      <w:rFonts w:ascii="Segoe UI" w:hAnsi="Segoe UI" w:cs="Segoe UI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B2189B"/>
    <w:pPr>
      <w:spacing w:after="0" w:line="240" w:lineRule="auto"/>
    </w:pPr>
    <w:rPr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2D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2D31"/>
    <w:rPr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C9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f5b3c-7ff2-4fcb-9c4f-d6007fafcd3e" xsi:nil="true"/>
    <lcf76f155ced4ddcb4097134ff3c332f xmlns="34a8a11b-fb1a-41e7-9204-0f00faa223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9F23FF6F13440877CA65BF4D665E9" ma:contentTypeVersion="14" ma:contentTypeDescription="Create a new document." ma:contentTypeScope="" ma:versionID="a42f052fcf279bc795d1860e623a55f4">
  <xsd:schema xmlns:xsd="http://www.w3.org/2001/XMLSchema" xmlns:xs="http://www.w3.org/2001/XMLSchema" xmlns:p="http://schemas.microsoft.com/office/2006/metadata/properties" xmlns:ns2="34a8a11b-fb1a-41e7-9204-0f00faa22368" xmlns:ns3="f70f5b3c-7ff2-4fcb-9c4f-d6007fafcd3e" targetNamespace="http://schemas.microsoft.com/office/2006/metadata/properties" ma:root="true" ma:fieldsID="a0aa829207d3038127191b0dc841a2e7" ns2:_="" ns3:_="">
    <xsd:import namespace="34a8a11b-fb1a-41e7-9204-0f00faa22368"/>
    <xsd:import namespace="f70f5b3c-7ff2-4fcb-9c4f-d6007fafc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a11b-fb1a-41e7-9204-0f00faa2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c6b13a-6f66-42d7-991c-1657612cb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5b3c-7ff2-4fcb-9c4f-d6007fafcd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8d7bc7-9157-4833-ad64-7a0bca62fc39}" ma:internalName="TaxCatchAll" ma:showField="CatchAllData" ma:web="f70f5b3c-7ff2-4fcb-9c4f-d6007fafc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6DBEC-97B3-497F-9CB3-3AB22D0A8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8AB60-169E-46D6-9997-B3376E86F549}">
  <ds:schemaRefs>
    <ds:schemaRef ds:uri="29acf8e9-29d0-4dbc-8650-584a0d42230d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3d0265c-3cd4-452c-9e32-8f83a0d607e7"/>
    <ds:schemaRef ds:uri="http://purl.org/dc/elements/1.1/"/>
    <ds:schemaRef ds:uri="http://schemas.openxmlformats.org/package/2006/metadata/core-properties"/>
    <ds:schemaRef ds:uri="http://purl.org/dc/terms/"/>
    <ds:schemaRef ds:uri="f70f5b3c-7ff2-4fcb-9c4f-d6007fafcd3e"/>
    <ds:schemaRef ds:uri="34a8a11b-fb1a-41e7-9204-0f00faa22368"/>
  </ds:schemaRefs>
</ds:datastoreItem>
</file>

<file path=customXml/itemProps3.xml><?xml version="1.0" encoding="utf-8"?>
<ds:datastoreItem xmlns:ds="http://schemas.openxmlformats.org/officeDocument/2006/customXml" ds:itemID="{62E6374C-1C4D-423F-8DD1-00777B44B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8a11b-fb1a-41e7-9204-0f00faa22368"/>
    <ds:schemaRef ds:uri="f70f5b3c-7ff2-4fcb-9c4f-d6007fafc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Menciassi</dc:creator>
  <cp:keywords/>
  <dc:description/>
  <cp:lastModifiedBy>Marida Lazzerini</cp:lastModifiedBy>
  <cp:revision>2</cp:revision>
  <dcterms:created xsi:type="dcterms:W3CDTF">2023-01-17T17:32:00Z</dcterms:created>
  <dcterms:modified xsi:type="dcterms:W3CDTF">2023-01-17T17:32:00Z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0x010100F189F23FF6F13440877CA65BF4D665E9</vt:lpwstr>
  </property>
  <property fmtid="{D5CDD505-2E9C-101B-9397-08002B2CF9AE}" pid="3" name="MediaServiceImageTags">
    <vt:lpwstr/>
  </property>
</Properties>
</file>