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9" w:rsidRPr="00FF5FA9" w:rsidRDefault="00FF5FA9" w:rsidP="00FF5FA9">
      <w:pPr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>S</w:t>
      </w:r>
      <w:bookmarkStart w:id="0" w:name="_GoBack"/>
      <w:bookmarkEnd w:id="0"/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 xml:space="preserve">ection to be completed </w:t>
      </w:r>
      <w:r w:rsidRPr="00FF5FA9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AFTER THE MOBILITY</w:t>
      </w:r>
    </w:p>
    <w:p w:rsidR="00FF5FA9" w:rsidRPr="00FF5FA9" w:rsidRDefault="00FF5FA9" w:rsidP="00FF5FA9">
      <w:pPr>
        <w:keepNext/>
        <w:spacing w:after="36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FF5FA9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FF5FA9" w:rsidRPr="00FF5FA9" w:rsidRDefault="00FF5FA9" w:rsidP="00FF5FA9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 xml:space="preserve">till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D93942">
        <w:trPr>
          <w:trHeight w:val="1336"/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D93942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Date: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FF5FA9" w:rsidP="00FF5FA9">
      <w:pPr>
        <w:spacing w:after="0"/>
        <w:jc w:val="both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D93942">
      <w:pPr>
        <w:rPr>
          <w:lang w:val="en-US"/>
        </w:rPr>
      </w:pPr>
      <w:r>
        <w:rPr>
          <w:b/>
          <w:i/>
          <w:color w:val="FF0000"/>
          <w:lang w:val="en-US"/>
        </w:rPr>
        <w:t>D</w:t>
      </w:r>
      <w:r w:rsidR="00FF5FA9" w:rsidRPr="00FF5FA9">
        <w:rPr>
          <w:b/>
          <w:i/>
          <w:color w:val="FF0000"/>
          <w:lang w:val="en-US"/>
        </w:rPr>
        <w:t xml:space="preserve">OCUMENT TO BE FILLED IN, SIGNED AND SENT TO </w:t>
      </w:r>
      <w:hyperlink r:id="rId8" w:history="1">
        <w:r w:rsidR="00FF5FA9" w:rsidRPr="00FF5FA9">
          <w:rPr>
            <w:rStyle w:val="Collegamentoipertestuale"/>
            <w:b/>
            <w:i/>
            <w:color w:val="FF0000"/>
            <w:lang w:val="en-US"/>
          </w:rPr>
          <w:t>placement@sssup.it</w:t>
        </w:r>
      </w:hyperlink>
      <w:r w:rsidR="00FF5FA9" w:rsidRPr="00FF5FA9">
        <w:rPr>
          <w:b/>
          <w:i/>
          <w:color w:val="FF0000"/>
          <w:lang w:val="en-US"/>
        </w:rPr>
        <w:t xml:space="preserve"> WITH THE OFFICIAL SEAL OF THE RECEIVING ORGANISATION/ENTERPRISE.</w:t>
      </w:r>
    </w:p>
    <w:sectPr w:rsidR="00FF5FA9" w:rsidRPr="00FF5FA9" w:rsidSect="00D93942">
      <w:headerReference w:type="default" r:id="rId9"/>
      <w:pgSz w:w="11906" w:h="16838"/>
      <w:pgMar w:top="309" w:right="1134" w:bottom="568" w:left="1134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9" w:rsidRDefault="00FF5FA9" w:rsidP="00FF5FA9">
      <w:pPr>
        <w:spacing w:after="0" w:line="240" w:lineRule="auto"/>
      </w:pPr>
      <w:r>
        <w:separator/>
      </w:r>
    </w:p>
  </w:endnote>
  <w:endnote w:type="continuationSeparator" w:id="0">
    <w:p w:rsidR="00FF5FA9" w:rsidRDefault="00FF5FA9" w:rsidP="00F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9" w:rsidRDefault="00FF5FA9" w:rsidP="00FF5FA9">
      <w:pPr>
        <w:spacing w:after="0" w:line="240" w:lineRule="auto"/>
      </w:pPr>
      <w:r>
        <w:separator/>
      </w:r>
    </w:p>
  </w:footnote>
  <w:footnote w:type="continuationSeparator" w:id="0">
    <w:p w:rsidR="00FF5FA9" w:rsidRDefault="00FF5FA9" w:rsidP="00FF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A9" w:rsidRDefault="00FF5FA9">
    <w:pPr>
      <w:pStyle w:val="Intestazione"/>
    </w:pPr>
  </w:p>
  <w:p w:rsidR="00FF5FA9" w:rsidRDefault="00D93942" w:rsidP="00D93942">
    <w:pPr>
      <w:pStyle w:val="Intestazione"/>
      <w:ind w:left="482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B3B3FA" wp14:editId="240C60A7">
          <wp:simplePos x="0" y="0"/>
          <wp:positionH relativeFrom="margin">
            <wp:posOffset>-561975</wp:posOffset>
          </wp:positionH>
          <wp:positionV relativeFrom="margin">
            <wp:posOffset>-1181100</wp:posOffset>
          </wp:positionV>
          <wp:extent cx="1833245" cy="37211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E4B08D" wp14:editId="2555C872">
          <wp:extent cx="2419657" cy="9525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57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9"/>
    <w:rsid w:val="00A85A1E"/>
    <w:rsid w:val="00D93942"/>
    <w:rsid w:val="00E1302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sssu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78CE-1BFB-448B-BEEE-3707F5D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2015-11-11T08:27:00Z</dcterms:created>
  <dcterms:modified xsi:type="dcterms:W3CDTF">2015-11-11T08:27:00Z</dcterms:modified>
</cp:coreProperties>
</file>