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A84F" w14:textId="4E362707" w:rsidR="008A0040" w:rsidRDefault="008A0040" w:rsidP="008A6B12">
      <w:pPr>
        <w:pStyle w:val="Allegato"/>
        <w:ind w:left="454"/>
        <w:jc w:val="both"/>
        <w:rPr>
          <w:rFonts w:ascii="Calibri" w:hAnsi="Calibri" w:cs="Tahoma"/>
          <w:smallCaps/>
        </w:rPr>
      </w:pPr>
      <w:r w:rsidRPr="00141154">
        <w:rPr>
          <w:rFonts w:ascii="Calibri" w:hAnsi="Calibri" w:cs="Tahoma"/>
          <w:smallCaps/>
        </w:rPr>
        <w:t xml:space="preserve">ALLEGATO A </w:t>
      </w:r>
    </w:p>
    <w:p w14:paraId="0E840D57" w14:textId="1082E9AF" w:rsidR="007523D0" w:rsidRPr="00141154" w:rsidRDefault="007523D0" w:rsidP="008A6B12">
      <w:pPr>
        <w:pStyle w:val="Allegato"/>
        <w:ind w:left="454"/>
        <w:jc w:val="both"/>
        <w:rPr>
          <w:rFonts w:ascii="Calibri" w:hAnsi="Calibri"/>
        </w:rPr>
      </w:pPr>
      <w:r w:rsidRPr="00634E36">
        <w:rPr>
          <w:rFonts w:ascii="Calibri" w:hAnsi="Calibri" w:cs="Tahoma"/>
          <w:smallCaps/>
        </w:rPr>
        <w:t xml:space="preserve">AL P.D. N. </w:t>
      </w:r>
      <w:r w:rsidR="00634E36" w:rsidRPr="00634E36">
        <w:rPr>
          <w:rFonts w:ascii="Calibri" w:hAnsi="Calibri" w:cs="Tahoma"/>
          <w:smallCaps/>
        </w:rPr>
        <w:t>668</w:t>
      </w:r>
      <w:r w:rsidRPr="00634E36">
        <w:rPr>
          <w:rFonts w:ascii="Calibri" w:hAnsi="Calibri" w:cs="Tahoma"/>
          <w:smallCaps/>
        </w:rPr>
        <w:t>/20</w:t>
      </w:r>
      <w:r w:rsidR="00CF2000" w:rsidRPr="00634E36">
        <w:rPr>
          <w:rFonts w:ascii="Calibri" w:hAnsi="Calibri" w:cs="Tahoma"/>
          <w:smallCaps/>
        </w:rPr>
        <w:t>20</w:t>
      </w:r>
    </w:p>
    <w:p w14:paraId="4444DC21" w14:textId="77777777" w:rsidR="008A0040" w:rsidRPr="00141154" w:rsidRDefault="008A0040" w:rsidP="008A6B12">
      <w:pPr>
        <w:pStyle w:val="Allegato"/>
        <w:ind w:left="454"/>
        <w:jc w:val="both"/>
        <w:rPr>
          <w:rFonts w:ascii="Calibri" w:hAnsi="Calibri" w:cs="Tahoma"/>
          <w:b/>
          <w:smallCaps/>
        </w:rPr>
      </w:pPr>
      <w:r w:rsidRPr="00141154">
        <w:rPr>
          <w:rFonts w:ascii="Calibri" w:hAnsi="Calibri" w:cs="Tahoma"/>
          <w:b/>
          <w:smallCaps/>
        </w:rPr>
        <w:t>(modello di domanda)</w:t>
      </w:r>
    </w:p>
    <w:p w14:paraId="20BDBA87" w14:textId="77777777" w:rsidR="008A0040" w:rsidRPr="00A94215" w:rsidRDefault="008A0040" w:rsidP="008A6B12">
      <w:pPr>
        <w:ind w:left="454"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 xml:space="preserve">Al Direttore dell’Istituto </w:t>
      </w:r>
      <w:proofErr w:type="spellStart"/>
      <w:r>
        <w:rPr>
          <w:rFonts w:ascii="Calibri" w:hAnsi="Calibri" w:cs="Tahoma"/>
          <w:b/>
          <w:szCs w:val="22"/>
          <w:lang w:val="it-IT"/>
        </w:rPr>
        <w:t>Dirpolis</w:t>
      </w:r>
      <w:proofErr w:type="spellEnd"/>
    </w:p>
    <w:p w14:paraId="29A98D09" w14:textId="77777777" w:rsidR="008A0040" w:rsidRPr="00A94215" w:rsidRDefault="008A0040" w:rsidP="008A6B12">
      <w:pPr>
        <w:ind w:left="454"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68944A64" w14:textId="77777777" w:rsidR="008A0040" w:rsidRPr="00A94215" w:rsidRDefault="008A0040" w:rsidP="008A6B12">
      <w:pPr>
        <w:ind w:left="454"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14:paraId="1BF6BA0B" w14:textId="77777777" w:rsidR="008A0040" w:rsidRPr="00A94215" w:rsidRDefault="008A0040" w:rsidP="008A6B12">
      <w:pPr>
        <w:spacing w:line="240" w:lineRule="auto"/>
        <w:ind w:left="454" w:right="-29"/>
        <w:jc w:val="right"/>
        <w:rPr>
          <w:rFonts w:ascii="Calibri" w:hAnsi="Calibri" w:cs="Tahoma"/>
          <w:szCs w:val="22"/>
          <w:u w:val="single"/>
          <w:lang w:val="it-IT"/>
        </w:rPr>
      </w:pPr>
    </w:p>
    <w:p w14:paraId="634BF80F" w14:textId="77777777" w:rsidR="008A0040" w:rsidRPr="00AB2657" w:rsidRDefault="008A0040" w:rsidP="008A6B12">
      <w:pPr>
        <w:spacing w:line="240" w:lineRule="auto"/>
        <w:ind w:left="454" w:right="-29"/>
        <w:rPr>
          <w:rFonts w:ascii="Calibri" w:hAnsi="Calibri" w:cs="Tahoma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 xml:space="preserve">OGGETTO: </w:t>
      </w:r>
      <w:r w:rsidRPr="00AB2657">
        <w:rPr>
          <w:rFonts w:ascii="Calibri" w:hAnsi="Calibri" w:cs="Tahoma"/>
          <w:lang w:val="it-IT"/>
        </w:rPr>
        <w:t xml:space="preserve">domanda </w:t>
      </w:r>
      <w:r>
        <w:rPr>
          <w:rFonts w:ascii="Calibri" w:hAnsi="Calibri" w:cs="Tahoma"/>
          <w:lang w:val="it-IT"/>
        </w:rPr>
        <w:t>di partecipazione alla selezione per l’assegnazione di incarichi di docenza</w:t>
      </w:r>
    </w:p>
    <w:p w14:paraId="74783CE6" w14:textId="77777777" w:rsidR="008A0040" w:rsidRPr="00C55E5D" w:rsidRDefault="008A0040" w:rsidP="008A6B12">
      <w:pPr>
        <w:spacing w:line="240" w:lineRule="auto"/>
        <w:ind w:left="454" w:right="-29"/>
        <w:rPr>
          <w:rFonts w:asciiTheme="minorHAnsi" w:hAnsiTheme="minorHAnsi" w:cstheme="minorHAnsi"/>
          <w:u w:val="single"/>
          <w:lang w:val="it-IT"/>
        </w:rPr>
      </w:pPr>
    </w:p>
    <w:p w14:paraId="016EFF1B" w14:textId="0A5F185C" w:rsidR="008A0040" w:rsidRDefault="008A0040" w:rsidP="00634E36">
      <w:pPr>
        <w:pStyle w:val="Corpodeltesto2"/>
        <w:spacing w:after="0" w:line="240" w:lineRule="atLeast"/>
        <w:ind w:left="454" w:right="-11"/>
        <w:rPr>
          <w:rFonts w:asciiTheme="minorHAnsi" w:hAnsiTheme="minorHAnsi" w:cstheme="minorHAnsi"/>
          <w:sz w:val="24"/>
          <w:szCs w:val="24"/>
        </w:rPr>
      </w:pPr>
      <w:r w:rsidRPr="00C55E5D">
        <w:rPr>
          <w:rFonts w:asciiTheme="minorHAnsi" w:hAnsiTheme="minorHAnsi" w:cstheme="minorHAnsi"/>
          <w:sz w:val="24"/>
          <w:szCs w:val="24"/>
        </w:rPr>
        <w:t>…l…sottoscritt...............................................................</w:t>
      </w:r>
      <w:r w:rsidR="00634E36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nato/a………..</w:t>
      </w:r>
      <w:r w:rsidRPr="00C55E5D">
        <w:rPr>
          <w:rFonts w:asciiTheme="minorHAnsi" w:hAnsiTheme="minorHAnsi" w:cstheme="minorHAnsi"/>
          <w:sz w:val="24"/>
          <w:szCs w:val="24"/>
        </w:rPr>
        <w:t>...........</w:t>
      </w:r>
      <w:r w:rsidR="00634E36">
        <w:rPr>
          <w:rFonts w:asciiTheme="minorHAnsi" w:hAnsiTheme="minorHAnsi" w:cstheme="minorHAnsi"/>
          <w:sz w:val="24"/>
          <w:szCs w:val="24"/>
        </w:rPr>
        <w:t xml:space="preserve">.......................Prov…………   </w:t>
      </w:r>
      <w:proofErr w:type="gramStart"/>
      <w:r w:rsidR="00C05C46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="00634E36">
        <w:rPr>
          <w:rFonts w:asciiTheme="minorHAnsi" w:hAnsiTheme="minorHAnsi" w:cstheme="minorHAnsi"/>
          <w:sz w:val="24"/>
          <w:szCs w:val="24"/>
        </w:rPr>
        <w:t xml:space="preserve">………………………  </w:t>
      </w:r>
      <w:proofErr w:type="gramStart"/>
      <w:r w:rsidR="00634E36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634E36">
        <w:rPr>
          <w:rFonts w:asciiTheme="minorHAnsi" w:hAnsiTheme="minorHAnsi" w:cstheme="minorHAnsi"/>
          <w:sz w:val="24"/>
          <w:szCs w:val="24"/>
        </w:rPr>
        <w:t xml:space="preserve"> residente i</w:t>
      </w:r>
      <w:r w:rsidRPr="00C55E5D">
        <w:rPr>
          <w:rFonts w:asciiTheme="minorHAnsi" w:hAnsiTheme="minorHAnsi" w:cstheme="minorHAnsi"/>
          <w:sz w:val="24"/>
          <w:szCs w:val="24"/>
        </w:rPr>
        <w:t>n.....................................................</w:t>
      </w:r>
      <w:r w:rsidR="00C05C46">
        <w:rPr>
          <w:rFonts w:asciiTheme="minorHAnsi" w:hAnsiTheme="minorHAnsi" w:cstheme="minorHAnsi"/>
          <w:sz w:val="24"/>
          <w:szCs w:val="24"/>
        </w:rPr>
        <w:t>.......</w:t>
      </w:r>
      <w:r w:rsidR="00634E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5C4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C05C46">
        <w:rPr>
          <w:rFonts w:asciiTheme="minorHAnsi" w:hAnsiTheme="minorHAnsi" w:cstheme="minorHAnsi"/>
          <w:sz w:val="24"/>
          <w:szCs w:val="24"/>
        </w:rPr>
        <w:t>…………</w:t>
      </w:r>
      <w:r w:rsidR="00634E36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C55E5D">
        <w:rPr>
          <w:rFonts w:asciiTheme="minorHAnsi" w:hAnsiTheme="minorHAnsi" w:cstheme="minorHAnsi"/>
          <w:sz w:val="24"/>
          <w:szCs w:val="24"/>
        </w:rPr>
        <w:t>via</w:t>
      </w:r>
      <w:proofErr w:type="gramEnd"/>
      <w:r w:rsidRPr="00C55E5D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634E3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…………………………………………………………………..n.</w:t>
      </w:r>
      <w:r w:rsidRPr="00C55E5D">
        <w:rPr>
          <w:rFonts w:asciiTheme="minorHAnsi" w:hAnsiTheme="minorHAnsi" w:cstheme="minorHAnsi"/>
          <w:sz w:val="24"/>
          <w:szCs w:val="24"/>
        </w:rPr>
        <w:t>.........</w:t>
      </w:r>
      <w:r w:rsidR="00634E36">
        <w:rPr>
          <w:rFonts w:asciiTheme="minorHAnsi" w:hAnsiTheme="minorHAnsi" w:cstheme="minorHAnsi"/>
          <w:sz w:val="24"/>
          <w:szCs w:val="24"/>
        </w:rPr>
        <w:t xml:space="preserve">.....c.a.p.................. </w:t>
      </w:r>
      <w:r w:rsidRPr="00C55E5D">
        <w:rPr>
          <w:rFonts w:asciiTheme="minorHAnsi" w:hAnsiTheme="minorHAnsi" w:cstheme="minorHAnsi"/>
          <w:sz w:val="24"/>
          <w:szCs w:val="24"/>
        </w:rPr>
        <w:t>C.F.…………………….………...........................</w:t>
      </w:r>
      <w:r w:rsidR="00C05C46">
        <w:rPr>
          <w:rFonts w:asciiTheme="minorHAnsi" w:hAnsiTheme="minorHAnsi" w:cstheme="minorHAnsi"/>
          <w:sz w:val="24"/>
          <w:szCs w:val="24"/>
        </w:rPr>
        <w:t>...............</w:t>
      </w:r>
      <w:r w:rsidR="00634E36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1A3D7159" w14:textId="77777777" w:rsidR="008A0040" w:rsidRPr="00C55E5D" w:rsidRDefault="008A0040" w:rsidP="008A6B12">
      <w:pPr>
        <w:pStyle w:val="Corpodeltesto2"/>
        <w:spacing w:after="0" w:line="240" w:lineRule="atLeast"/>
        <w:ind w:left="454" w:right="-11"/>
        <w:rPr>
          <w:rFonts w:asciiTheme="minorHAnsi" w:hAnsiTheme="minorHAnsi" w:cstheme="minorHAnsi"/>
          <w:sz w:val="24"/>
          <w:szCs w:val="24"/>
        </w:rPr>
      </w:pPr>
      <w:r w:rsidRPr="00C55E5D">
        <w:rPr>
          <w:rFonts w:asciiTheme="minorHAnsi" w:hAnsiTheme="minorHAnsi" w:cstheme="minorHAnsi"/>
          <w:sz w:val="24"/>
          <w:szCs w:val="24"/>
        </w:rPr>
        <w:t>P.IVA. (</w:t>
      </w:r>
      <w:proofErr w:type="gramStart"/>
      <w:r w:rsidRPr="00C55E5D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C55E5D">
        <w:rPr>
          <w:rFonts w:asciiTheme="minorHAnsi" w:hAnsiTheme="minorHAnsi" w:cstheme="minorHAnsi"/>
          <w:sz w:val="24"/>
          <w:szCs w:val="24"/>
        </w:rPr>
        <w:t xml:space="preserve"> libero professionista)………………………………………………………</w:t>
      </w:r>
    </w:p>
    <w:p w14:paraId="42322233" w14:textId="77777777" w:rsidR="008A0040" w:rsidRDefault="008A0040" w:rsidP="008A6B12">
      <w:pPr>
        <w:pStyle w:val="Corpodeltesto2"/>
        <w:spacing w:after="0" w:line="240" w:lineRule="atLeast"/>
        <w:ind w:left="454" w:right="-11"/>
        <w:rPr>
          <w:rFonts w:asciiTheme="minorHAnsi" w:hAnsiTheme="minorHAnsi" w:cstheme="minorHAnsi"/>
          <w:sz w:val="24"/>
          <w:szCs w:val="24"/>
        </w:rPr>
      </w:pPr>
    </w:p>
    <w:p w14:paraId="1856CCB8" w14:textId="77777777" w:rsidR="008A0040" w:rsidRDefault="008A0040" w:rsidP="008A6B12">
      <w:pPr>
        <w:pStyle w:val="Corpodeltesto2"/>
        <w:spacing w:after="0" w:line="240" w:lineRule="auto"/>
        <w:ind w:left="454"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14:paraId="54F863E4" w14:textId="77777777" w:rsidR="008A0040" w:rsidRPr="00CF2000" w:rsidRDefault="008A0040" w:rsidP="008A6B12">
      <w:pPr>
        <w:pStyle w:val="Corpodeltesto2"/>
        <w:spacing w:after="0" w:line="240" w:lineRule="auto"/>
        <w:ind w:left="454" w:right="-11"/>
        <w:jc w:val="center"/>
        <w:rPr>
          <w:rFonts w:ascii="Calibri" w:hAnsi="Calibri" w:cs="Tahoma"/>
        </w:rPr>
      </w:pPr>
    </w:p>
    <w:p w14:paraId="581D12BE" w14:textId="7E6CB5C2" w:rsidR="008A0040" w:rsidRDefault="008A0040" w:rsidP="008A6B12">
      <w:pPr>
        <w:pStyle w:val="Corpodeltesto2"/>
        <w:spacing w:after="0" w:line="240" w:lineRule="auto"/>
        <w:ind w:left="454" w:right="-11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di voler sottoporre </w:t>
      </w:r>
      <w:r w:rsidRPr="007C7EE4">
        <w:rPr>
          <w:rFonts w:ascii="Calibri" w:hAnsi="Calibri" w:cs="Tahoma"/>
          <w:sz w:val="24"/>
          <w:szCs w:val="24"/>
        </w:rPr>
        <w:t xml:space="preserve">la propria </w:t>
      </w:r>
      <w:r>
        <w:rPr>
          <w:rFonts w:ascii="Calibri" w:hAnsi="Calibri" w:cs="Tahoma"/>
          <w:sz w:val="24"/>
          <w:szCs w:val="24"/>
        </w:rPr>
        <w:t>candidatura ai fini dell</w:t>
      </w:r>
      <w:r w:rsidRPr="007C7EE4">
        <w:rPr>
          <w:rFonts w:ascii="Calibri" w:hAnsi="Calibri" w:cs="Tahoma"/>
          <w:sz w:val="24"/>
          <w:szCs w:val="24"/>
        </w:rPr>
        <w:t xml:space="preserve">’attribuzione dell’incarico di insegnamento </w:t>
      </w:r>
      <w:r w:rsidR="00CF2000">
        <w:rPr>
          <w:rFonts w:ascii="Calibri" w:hAnsi="Calibri" w:cs="Tahoma"/>
          <w:sz w:val="24"/>
          <w:szCs w:val="24"/>
        </w:rPr>
        <w:t>relativo al Corso:</w:t>
      </w:r>
    </w:p>
    <w:p w14:paraId="6F7EEFD0" w14:textId="01A1A5E6" w:rsidR="00CF2000" w:rsidRPr="00376289" w:rsidRDefault="00CF2000" w:rsidP="00CF2000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Calibri" w:hAnsi="Calibri" w:cs="Arial"/>
          <w:color w:val="000000"/>
          <w:lang w:val="it-IT"/>
        </w:rPr>
      </w:pPr>
      <w:r w:rsidRPr="00B1509B">
        <w:rPr>
          <w:rFonts w:ascii="Calibri" w:hAnsi="Calibri" w:cs="Arial"/>
          <w:bCs/>
          <w:i/>
          <w:lang w:val="it-IT"/>
        </w:rPr>
        <w:t>«</w:t>
      </w:r>
      <w:r w:rsidRPr="00634E36">
        <w:rPr>
          <w:rFonts w:ascii="Calibri" w:hAnsi="Calibri" w:cs="Arial"/>
          <w:i/>
          <w:lang w:val="it-IT"/>
        </w:rPr>
        <w:t xml:space="preserve">Global </w:t>
      </w:r>
      <w:proofErr w:type="spellStart"/>
      <w:proofErr w:type="gramStart"/>
      <w:r w:rsidRPr="00634E36">
        <w:rPr>
          <w:rFonts w:ascii="Calibri" w:hAnsi="Calibri" w:cs="Arial"/>
          <w:i/>
          <w:lang w:val="it-IT"/>
        </w:rPr>
        <w:t>Challenges</w:t>
      </w:r>
      <w:proofErr w:type="spellEnd"/>
      <w:r w:rsidRPr="00B1509B">
        <w:rPr>
          <w:rFonts w:ascii="Calibri" w:hAnsi="Calibri" w:cs="Arial"/>
          <w:bCs/>
          <w:i/>
          <w:lang w:val="it-IT"/>
        </w:rPr>
        <w:t>»</w:t>
      </w:r>
      <w:r w:rsidRPr="00376289">
        <w:rPr>
          <w:rFonts w:ascii="Calibri" w:eastAsia="Calibri" w:hAnsi="Calibri" w:cs="Arial"/>
          <w:b/>
          <w:lang w:val="it-IT"/>
        </w:rPr>
        <w:t>*</w:t>
      </w:r>
      <w:proofErr w:type="gramEnd"/>
      <w:r w:rsidRPr="00376289">
        <w:rPr>
          <w:rFonts w:ascii="Calibri" w:eastAsia="Calibri" w:hAnsi="Calibri" w:cs="Arial"/>
          <w:lang w:val="it-IT"/>
        </w:rPr>
        <w:t>, 1</w:t>
      </w:r>
      <w:r>
        <w:rPr>
          <w:rFonts w:ascii="Calibri" w:eastAsia="Calibri" w:hAnsi="Calibri" w:cs="Arial"/>
          <w:lang w:val="it-IT"/>
        </w:rPr>
        <w:t>0</w:t>
      </w:r>
      <w:r w:rsidRPr="00376289">
        <w:rPr>
          <w:rFonts w:ascii="Calibri" w:eastAsia="Calibri" w:hAnsi="Calibri" w:cs="Arial"/>
          <w:lang w:val="it-IT"/>
        </w:rPr>
        <w:t xml:space="preserve"> ore di didattica frontale</w:t>
      </w:r>
      <w:r>
        <w:rPr>
          <w:rFonts w:ascii="Calibri" w:eastAsia="Calibri" w:hAnsi="Calibri" w:cs="Arial"/>
          <w:lang w:val="it-IT"/>
        </w:rPr>
        <w:t>/da remoto</w:t>
      </w:r>
      <w:r w:rsidRPr="00376289">
        <w:rPr>
          <w:rFonts w:ascii="Calibri" w:eastAsia="Calibri" w:hAnsi="Calibri" w:cs="Arial"/>
          <w:lang w:val="it-IT"/>
        </w:rPr>
        <w:t>;</w:t>
      </w:r>
    </w:p>
    <w:p w14:paraId="73C2F805" w14:textId="5A29416A" w:rsidR="00CF2000" w:rsidRPr="00962960" w:rsidRDefault="00CF2000" w:rsidP="00CF2000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851"/>
        <w:rPr>
          <w:rFonts w:ascii="Calibri" w:hAnsi="Calibri" w:cs="Arial"/>
          <w:b/>
          <w:color w:val="000000"/>
          <w:lang w:val="it-IT"/>
        </w:rPr>
      </w:pPr>
      <w:r w:rsidRPr="00A94215">
        <w:rPr>
          <w:rFonts w:ascii="Calibri" w:hAnsi="Calibri" w:cs="Arial"/>
          <w:bCs/>
          <w:i/>
          <w:lang w:val="it-IT"/>
        </w:rPr>
        <w:t>«</w:t>
      </w:r>
      <w:r w:rsidRPr="00634E36">
        <w:rPr>
          <w:rFonts w:ascii="Calibri" w:hAnsi="Calibri" w:cs="Arial"/>
          <w:i/>
          <w:lang w:val="it-IT"/>
        </w:rPr>
        <w:t xml:space="preserve">Public </w:t>
      </w:r>
      <w:proofErr w:type="spellStart"/>
      <w:proofErr w:type="gramStart"/>
      <w:r w:rsidRPr="00634E36">
        <w:rPr>
          <w:rFonts w:ascii="Calibri" w:hAnsi="Calibri" w:cs="Arial"/>
          <w:i/>
          <w:lang w:val="it-IT"/>
        </w:rPr>
        <w:t>Speaking</w:t>
      </w:r>
      <w:proofErr w:type="spellEnd"/>
      <w:r w:rsidRPr="00A94215">
        <w:rPr>
          <w:rFonts w:ascii="Segoe UI Historic" w:hAnsi="Segoe UI Historic" w:cs="Segoe UI Historic"/>
          <w:bCs/>
          <w:i/>
          <w:lang w:val="it-IT"/>
        </w:rPr>
        <w:t>»</w:t>
      </w:r>
      <w:r w:rsidRPr="00A94215">
        <w:rPr>
          <w:rFonts w:ascii="Calibri" w:hAnsi="Calibri" w:cs="Arial"/>
          <w:b/>
          <w:color w:val="000000"/>
          <w:lang w:val="it-IT"/>
        </w:rPr>
        <w:t>*</w:t>
      </w:r>
      <w:proofErr w:type="gramEnd"/>
      <w:r w:rsidRPr="00A94215">
        <w:rPr>
          <w:rFonts w:ascii="Calibri" w:hAnsi="Calibri" w:cs="Arial"/>
          <w:color w:val="000000"/>
          <w:lang w:val="it-IT"/>
        </w:rPr>
        <w:t xml:space="preserve">, </w:t>
      </w:r>
      <w:r>
        <w:rPr>
          <w:rFonts w:ascii="Calibri" w:hAnsi="Calibri" w:cs="Arial"/>
          <w:color w:val="000000"/>
          <w:lang w:val="it-IT"/>
        </w:rPr>
        <w:t>10</w:t>
      </w:r>
      <w:r w:rsidRPr="00A94215">
        <w:rPr>
          <w:rFonts w:ascii="Calibri" w:hAnsi="Calibri" w:cs="Arial"/>
          <w:color w:val="000000"/>
          <w:lang w:val="it-IT"/>
        </w:rPr>
        <w:t xml:space="preserve"> ore di didattica </w:t>
      </w:r>
      <w:r w:rsidRPr="00376289">
        <w:rPr>
          <w:rFonts w:ascii="Calibri" w:eastAsia="Calibri" w:hAnsi="Calibri" w:cs="Arial"/>
          <w:lang w:val="it-IT"/>
        </w:rPr>
        <w:t>frontale</w:t>
      </w:r>
      <w:r>
        <w:rPr>
          <w:rFonts w:ascii="Calibri" w:eastAsia="Calibri" w:hAnsi="Calibri" w:cs="Arial"/>
          <w:lang w:val="it-IT"/>
        </w:rPr>
        <w:t>/da remoto</w:t>
      </w:r>
      <w:r w:rsidRPr="00376289">
        <w:rPr>
          <w:rFonts w:ascii="Calibri" w:eastAsia="Calibri" w:hAnsi="Calibri" w:cs="Arial"/>
          <w:lang w:val="it-IT"/>
        </w:rPr>
        <w:t>;</w:t>
      </w:r>
    </w:p>
    <w:p w14:paraId="164C6AE1" w14:textId="792614CF" w:rsidR="00CF2000" w:rsidRPr="00141154" w:rsidRDefault="00CF2000" w:rsidP="00CF2000">
      <w:pPr>
        <w:pStyle w:val="Corpodeltesto2"/>
        <w:spacing w:after="60"/>
        <w:ind w:left="644" w:right="-12"/>
        <w:rPr>
          <w:rFonts w:ascii="Calibri" w:hAnsi="Calibri" w:cs="Tahoma"/>
          <w:szCs w:val="24"/>
        </w:rPr>
      </w:pPr>
      <w:r w:rsidRPr="00D8384D">
        <w:rPr>
          <w:rFonts w:ascii="Calibri" w:hAnsi="Calibri" w:cs="Tahoma"/>
          <w:szCs w:val="24"/>
        </w:rPr>
        <w:t>*</w:t>
      </w:r>
      <w:r w:rsidRPr="00D8384D">
        <w:rPr>
          <w:rFonts w:ascii="Calibri" w:hAnsi="Calibri" w:cs="Tahoma"/>
          <w:sz w:val="24"/>
          <w:szCs w:val="24"/>
        </w:rPr>
        <w:t>{</w:t>
      </w:r>
      <w:r w:rsidRPr="00D8384D">
        <w:rPr>
          <w:rFonts w:ascii="Calibri" w:hAnsi="Calibri" w:cs="Tahoma"/>
          <w:szCs w:val="24"/>
        </w:rPr>
        <w:t>barrare i</w:t>
      </w:r>
      <w:r>
        <w:rPr>
          <w:rFonts w:ascii="Calibri" w:hAnsi="Calibri" w:cs="Tahoma"/>
          <w:szCs w:val="24"/>
        </w:rPr>
        <w:t>l</w:t>
      </w:r>
      <w:r w:rsidRPr="00D8384D">
        <w:rPr>
          <w:rFonts w:ascii="Calibri" w:hAnsi="Calibri" w:cs="Tahoma"/>
          <w:szCs w:val="24"/>
        </w:rPr>
        <w:t xml:space="preserve">/i </w:t>
      </w:r>
      <w:r>
        <w:rPr>
          <w:rFonts w:ascii="Calibri" w:hAnsi="Calibri" w:cs="Tahoma"/>
          <w:szCs w:val="24"/>
        </w:rPr>
        <w:t>Corso</w:t>
      </w:r>
      <w:r w:rsidRPr="00D8384D">
        <w:rPr>
          <w:rFonts w:ascii="Calibri" w:hAnsi="Calibri" w:cs="Tahoma"/>
          <w:szCs w:val="24"/>
        </w:rPr>
        <w:t>/i di interesse</w:t>
      </w:r>
      <w:r w:rsidRPr="00D8384D">
        <w:rPr>
          <w:rFonts w:ascii="Calibri" w:hAnsi="Calibri" w:cs="Tahoma"/>
        </w:rPr>
        <w:t>}</w:t>
      </w:r>
    </w:p>
    <w:p w14:paraId="32AFCB76" w14:textId="77777777" w:rsidR="008A0040" w:rsidRPr="00AC4A07" w:rsidRDefault="008A0040" w:rsidP="008A6B12">
      <w:pPr>
        <w:ind w:left="454" w:right="-29"/>
        <w:rPr>
          <w:rFonts w:ascii="Calibri" w:hAnsi="Calibri" w:cs="Tahoma"/>
          <w:szCs w:val="22"/>
        </w:rPr>
      </w:pPr>
      <w:r w:rsidRPr="00AC4A07">
        <w:rPr>
          <w:rFonts w:ascii="Calibri" w:hAnsi="Calibri" w:cs="Tahoma"/>
          <w:szCs w:val="22"/>
        </w:rPr>
        <w:t xml:space="preserve">In </w:t>
      </w:r>
      <w:proofErr w:type="spellStart"/>
      <w:r w:rsidRPr="00AC4A07">
        <w:rPr>
          <w:rFonts w:ascii="Calibri" w:hAnsi="Calibri" w:cs="Tahoma"/>
          <w:szCs w:val="22"/>
        </w:rPr>
        <w:t>allegato</w:t>
      </w:r>
      <w:proofErr w:type="spellEnd"/>
      <w:r w:rsidRPr="00AC4A07">
        <w:rPr>
          <w:rFonts w:ascii="Calibri" w:hAnsi="Calibri" w:cs="Tahoma"/>
          <w:szCs w:val="22"/>
        </w:rPr>
        <w:t xml:space="preserve"> produce:</w:t>
      </w:r>
    </w:p>
    <w:p w14:paraId="1D1D3C78" w14:textId="3D587614" w:rsidR="008A0040" w:rsidRPr="00A94215" w:rsidRDefault="008A0040" w:rsidP="008A6B12">
      <w:pPr>
        <w:numPr>
          <w:ilvl w:val="0"/>
          <w:numId w:val="9"/>
        </w:numPr>
        <w:spacing w:line="240" w:lineRule="auto"/>
        <w:ind w:left="1208" w:right="-28" w:hanging="357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 xml:space="preserve">il curriculum vitae (in lingua italiana o inglese) con l’elenco delle pubblicazioni ritenute rilevanti ai fini del presente </w:t>
      </w:r>
      <w:r w:rsidR="00D10F19">
        <w:rPr>
          <w:rFonts w:ascii="Calibri" w:hAnsi="Calibri" w:cs="Tahoma"/>
          <w:szCs w:val="22"/>
          <w:lang w:val="it-IT"/>
        </w:rPr>
        <w:t>Bando</w:t>
      </w:r>
      <w:r w:rsidRPr="00A94215">
        <w:rPr>
          <w:rFonts w:ascii="Calibri" w:hAnsi="Calibri" w:cs="Tahoma"/>
          <w:szCs w:val="22"/>
          <w:lang w:val="it-IT"/>
        </w:rPr>
        <w:t>;</w:t>
      </w:r>
    </w:p>
    <w:p w14:paraId="05A58FD4" w14:textId="77777777" w:rsidR="008A0040" w:rsidRPr="00A94215" w:rsidRDefault="008A0040" w:rsidP="008A6B12">
      <w:pPr>
        <w:numPr>
          <w:ilvl w:val="0"/>
          <w:numId w:val="9"/>
        </w:numPr>
        <w:spacing w:line="240" w:lineRule="auto"/>
        <w:ind w:left="1208" w:right="-28" w:hanging="357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3B8B6F63" w14:textId="77777777" w:rsidR="008A0040" w:rsidRPr="00A94215" w:rsidRDefault="008A0040" w:rsidP="008A6B12">
      <w:pPr>
        <w:ind w:left="454" w:right="-29"/>
        <w:rPr>
          <w:rFonts w:ascii="Calibri" w:hAnsi="Calibri" w:cs="Tahoma"/>
          <w:szCs w:val="22"/>
          <w:lang w:val="it-IT"/>
        </w:rPr>
      </w:pPr>
    </w:p>
    <w:p w14:paraId="6F3D0BB8" w14:textId="77777777" w:rsidR="008A0040" w:rsidRDefault="008A0040" w:rsidP="008A6B12">
      <w:pPr>
        <w:ind w:left="454"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14:paraId="49F06AAD" w14:textId="77777777" w:rsidR="00E740FF" w:rsidRPr="00A94215" w:rsidRDefault="00E740FF" w:rsidP="008A6B12">
      <w:pPr>
        <w:ind w:left="454" w:right="-29"/>
        <w:rPr>
          <w:rFonts w:ascii="Calibri" w:hAnsi="Calibri"/>
          <w:szCs w:val="22"/>
          <w:lang w:val="it-IT"/>
        </w:rPr>
      </w:pPr>
      <w:bookmarkStart w:id="0" w:name="_GoBack"/>
      <w:bookmarkEnd w:id="0"/>
    </w:p>
    <w:p w14:paraId="13F77B1F" w14:textId="77777777" w:rsidR="008A0040" w:rsidRPr="00AC4A07" w:rsidRDefault="008A0040" w:rsidP="008A6B12">
      <w:pPr>
        <w:pStyle w:val="Default"/>
        <w:ind w:left="454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14:paraId="183B0FAF" w14:textId="77777777" w:rsidR="008A0040" w:rsidRPr="00AC4A07" w:rsidRDefault="008A0040" w:rsidP="008A6B12">
      <w:pPr>
        <w:pStyle w:val="Default"/>
        <w:ind w:left="454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2CD561A0" w14:textId="77777777" w:rsidR="008A0040" w:rsidRPr="00AC4A07" w:rsidRDefault="008A0040" w:rsidP="008A6B12">
      <w:pPr>
        <w:pStyle w:val="Default"/>
        <w:ind w:left="454"/>
        <w:jc w:val="both"/>
        <w:rPr>
          <w:sz w:val="22"/>
          <w:szCs w:val="22"/>
        </w:rPr>
      </w:pPr>
    </w:p>
    <w:p w14:paraId="110F01AF" w14:textId="77777777" w:rsidR="008A0040" w:rsidRPr="00AC4A07" w:rsidRDefault="008A0040" w:rsidP="008A6B12">
      <w:pPr>
        <w:pStyle w:val="Default"/>
        <w:ind w:left="454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_l_ </w:t>
      </w:r>
      <w:proofErr w:type="spellStart"/>
      <w:r w:rsidRPr="00AC4A07">
        <w:rPr>
          <w:sz w:val="22"/>
          <w:szCs w:val="22"/>
        </w:rPr>
        <w:t>sottoscritt</w:t>
      </w:r>
      <w:proofErr w:type="spellEnd"/>
      <w:r w:rsidRPr="00AC4A07">
        <w:rPr>
          <w:sz w:val="22"/>
          <w:szCs w:val="22"/>
        </w:rPr>
        <w:t xml:space="preserve">_ dichiara di essere consapevole che tutto ciò che è stato dichiarato nella presente domanda ha valore: </w:t>
      </w:r>
    </w:p>
    <w:p w14:paraId="07C03FCA" w14:textId="77777777" w:rsidR="008A0040" w:rsidRPr="00AC4A07" w:rsidRDefault="008A0040" w:rsidP="008A6B12">
      <w:pPr>
        <w:pStyle w:val="Default"/>
        <w:numPr>
          <w:ilvl w:val="0"/>
          <w:numId w:val="8"/>
        </w:numPr>
        <w:tabs>
          <w:tab w:val="num" w:pos="180"/>
        </w:tabs>
        <w:ind w:left="454" w:hanging="180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di dichiarazione sostitutiva di certificazioni ai sensi dell’art. 46 del D.P.R. 28 dicembre 2000, n. 445; </w:t>
      </w:r>
    </w:p>
    <w:p w14:paraId="755BD81C" w14:textId="77777777" w:rsidR="008A0040" w:rsidRPr="00AC4A07" w:rsidRDefault="008A0040" w:rsidP="008A6B12">
      <w:pPr>
        <w:pStyle w:val="Default"/>
        <w:numPr>
          <w:ilvl w:val="0"/>
          <w:numId w:val="8"/>
        </w:numPr>
        <w:tabs>
          <w:tab w:val="num" w:pos="180"/>
        </w:tabs>
        <w:ind w:left="454" w:hanging="180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di dichiarazione sostitutiva di atto di notorietà ai sensi dell’art. 47 del D.P.R. 28 dicembre 2000, n. 445. </w:t>
      </w:r>
    </w:p>
    <w:p w14:paraId="5F7E9F0F" w14:textId="77777777" w:rsidR="008A0040" w:rsidRPr="00AC4A07" w:rsidRDefault="008A0040" w:rsidP="008A6B12">
      <w:pPr>
        <w:pStyle w:val="Default"/>
        <w:ind w:left="454"/>
        <w:jc w:val="both"/>
        <w:rPr>
          <w:sz w:val="22"/>
          <w:szCs w:val="22"/>
        </w:rPr>
      </w:pPr>
    </w:p>
    <w:p w14:paraId="17A8EA14" w14:textId="77777777" w:rsidR="008A0040" w:rsidRPr="00AC4A07" w:rsidRDefault="008A0040" w:rsidP="008A6B12">
      <w:pPr>
        <w:pStyle w:val="Default"/>
        <w:ind w:left="454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A tale riguardo – in conformità con quanto previsto dall’art. 38, comma 3, del citato D.P.R 28.12.2000 n. 445/2000 – </w:t>
      </w:r>
      <w:r w:rsidRPr="00AC4A07">
        <w:rPr>
          <w:b/>
          <w:sz w:val="22"/>
          <w:szCs w:val="22"/>
        </w:rPr>
        <w:t>allega una copia non autenticata di un proprio documento di identità in corso di validità</w:t>
      </w:r>
      <w:r w:rsidRPr="00AC4A07">
        <w:rPr>
          <w:sz w:val="22"/>
          <w:szCs w:val="22"/>
        </w:rPr>
        <w:t xml:space="preserve">. </w:t>
      </w:r>
    </w:p>
    <w:p w14:paraId="4628BCC2" w14:textId="77777777" w:rsidR="008A0040" w:rsidRPr="00AC4A07" w:rsidRDefault="008A0040" w:rsidP="008A6B12">
      <w:pPr>
        <w:pStyle w:val="Default"/>
        <w:ind w:left="454"/>
        <w:jc w:val="both"/>
        <w:rPr>
          <w:sz w:val="22"/>
          <w:szCs w:val="22"/>
        </w:rPr>
      </w:pPr>
    </w:p>
    <w:p w14:paraId="23DE40DC" w14:textId="637125C2" w:rsidR="008A0040" w:rsidRPr="00AC4A07" w:rsidRDefault="008A0040" w:rsidP="008A6B12">
      <w:pPr>
        <w:pStyle w:val="Default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AC4A07">
        <w:rPr>
          <w:rFonts w:asciiTheme="minorHAnsi" w:hAnsiTheme="minorHAnsi" w:cstheme="minorHAnsi"/>
          <w:sz w:val="22"/>
          <w:szCs w:val="22"/>
        </w:rPr>
        <w:t xml:space="preserve">Dichiara, </w:t>
      </w:r>
      <w:r>
        <w:rPr>
          <w:rFonts w:asciiTheme="minorHAnsi" w:hAnsiTheme="minorHAnsi" w:cstheme="minorHAnsi"/>
          <w:sz w:val="22"/>
          <w:szCs w:val="22"/>
        </w:rPr>
        <w:t>infine</w:t>
      </w:r>
      <w:r w:rsidRPr="00AC4A07">
        <w:rPr>
          <w:rFonts w:asciiTheme="minorHAnsi" w:hAnsiTheme="minorHAnsi" w:cstheme="minorHAnsi"/>
          <w:sz w:val="22"/>
          <w:szCs w:val="22"/>
        </w:rPr>
        <w:t xml:space="preserve">, di essere a conoscenza delle sanzioni penali di cui all’art. 76 del D.P.R. 445 del 28.12.2000 in caso di false dichiarazioni </w:t>
      </w:r>
      <w:r>
        <w:rPr>
          <w:rFonts w:asciiTheme="minorHAnsi" w:hAnsiTheme="minorHAnsi" w:cstheme="minorHAnsi"/>
          <w:sz w:val="22"/>
          <w:szCs w:val="22"/>
        </w:rPr>
        <w:t>e di aver preso</w:t>
      </w:r>
      <w:r w:rsidRPr="00D8384D">
        <w:rPr>
          <w:rFonts w:asciiTheme="minorHAnsi" w:hAnsiTheme="minorHAnsi" w:cstheme="minorHAnsi"/>
          <w:sz w:val="22"/>
          <w:szCs w:val="22"/>
        </w:rPr>
        <w:t xml:space="preserve"> visione dell’Informativa al trattamento dei dati personal</w:t>
      </w:r>
      <w:r w:rsidR="00D10F19">
        <w:rPr>
          <w:rFonts w:asciiTheme="minorHAnsi" w:hAnsiTheme="minorHAnsi" w:cstheme="minorHAnsi"/>
          <w:sz w:val="22"/>
          <w:szCs w:val="22"/>
        </w:rPr>
        <w:t>i di cui all’art. 6 del Bando</w:t>
      </w:r>
      <w:r w:rsidRPr="00D8384D">
        <w:rPr>
          <w:rFonts w:asciiTheme="minorHAnsi" w:hAnsiTheme="minorHAnsi" w:cstheme="minorHAnsi"/>
          <w:sz w:val="22"/>
          <w:szCs w:val="22"/>
        </w:rPr>
        <w:t>.</w:t>
      </w:r>
      <w:r w:rsidRPr="00AC4A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6AFE5B" w14:textId="77777777" w:rsidR="008A0040" w:rsidRDefault="008A0040" w:rsidP="008A6B12">
      <w:pPr>
        <w:pStyle w:val="Default"/>
        <w:ind w:left="454"/>
        <w:jc w:val="both"/>
        <w:rPr>
          <w:i/>
          <w:iCs/>
          <w:sz w:val="22"/>
          <w:szCs w:val="22"/>
        </w:rPr>
      </w:pPr>
    </w:p>
    <w:p w14:paraId="43ACB902" w14:textId="77777777" w:rsidR="008A0040" w:rsidRDefault="008A0040" w:rsidP="008A6B12">
      <w:pPr>
        <w:ind w:left="454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proofErr w:type="gramStart"/>
      <w:r>
        <w:rPr>
          <w:rFonts w:ascii="Calibri" w:hAnsi="Calibri"/>
          <w:szCs w:val="22"/>
        </w:rPr>
        <w:t>luogo</w:t>
      </w:r>
      <w:proofErr w:type="spellEnd"/>
      <w:proofErr w:type="gramEnd"/>
      <w:r>
        <w:rPr>
          <w:rFonts w:ascii="Calibri" w:hAnsi="Calibri"/>
          <w:szCs w:val="22"/>
        </w:rPr>
        <w:t>)</w:t>
      </w:r>
      <w:r w:rsidRPr="00301813">
        <w:rPr>
          <w:rFonts w:ascii="Calibri" w:hAnsi="Calibri"/>
          <w:szCs w:val="22"/>
        </w:rPr>
        <w:t xml:space="preserve">, </w:t>
      </w:r>
      <w:proofErr w:type="spellStart"/>
      <w:r w:rsidRPr="00301813">
        <w:rPr>
          <w:rFonts w:ascii="Calibri" w:hAnsi="Calibri"/>
          <w:szCs w:val="22"/>
        </w:rPr>
        <w:t>lì</w:t>
      </w:r>
      <w:proofErr w:type="spellEnd"/>
      <w:r w:rsidRPr="00301813">
        <w:rPr>
          <w:rFonts w:ascii="Calibri" w:hAnsi="Calibri"/>
          <w:szCs w:val="22"/>
        </w:rPr>
        <w:t>_________________ Firma________________________________</w:t>
      </w:r>
    </w:p>
    <w:p w14:paraId="438229AC" w14:textId="666866BC" w:rsidR="003A0AB6" w:rsidRDefault="003A0AB6" w:rsidP="008A6B12">
      <w:pPr>
        <w:pStyle w:val="Allegato"/>
        <w:ind w:left="454"/>
        <w:jc w:val="both"/>
        <w:rPr>
          <w:rFonts w:ascii="Calibri" w:hAnsi="Calibri"/>
          <w:b/>
          <w:sz w:val="22"/>
          <w:szCs w:val="22"/>
          <w:u w:val="single"/>
        </w:rPr>
      </w:pPr>
    </w:p>
    <w:sectPr w:rsidR="003A0AB6" w:rsidSect="00141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18156" w14:textId="77777777" w:rsidR="00855BDA" w:rsidRDefault="00855BDA">
      <w:r>
        <w:separator/>
      </w:r>
    </w:p>
  </w:endnote>
  <w:endnote w:type="continuationSeparator" w:id="0">
    <w:p w14:paraId="11243915" w14:textId="77777777" w:rsidR="00855BDA" w:rsidRDefault="0085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AWAAAA+F0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auerBodoni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B6A29" w14:textId="77777777" w:rsidR="0041562B" w:rsidRDefault="000E376C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7335FD7A" wp14:editId="794A1A37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AAA0" w14:textId="6206591D" w:rsidR="00286E3B" w:rsidRPr="00286E3B" w:rsidRDefault="00286E3B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EndPr/>
      <w:sdtContent>
        <w:r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F2000" w:rsidRPr="00CF2000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201EA314" w14:textId="77777777" w:rsidR="00286E3B" w:rsidRDefault="00286E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52CB1" w14:textId="77777777" w:rsidR="00855BDA" w:rsidRDefault="00855BDA">
      <w:r>
        <w:separator/>
      </w:r>
    </w:p>
  </w:footnote>
  <w:footnote w:type="continuationSeparator" w:id="0">
    <w:p w14:paraId="420D9004" w14:textId="77777777" w:rsidR="00855BDA" w:rsidRDefault="0085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F984" w14:textId="77777777" w:rsidR="0041562B" w:rsidRDefault="000E376C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46F0E936" wp14:editId="232F9363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76426" w14:textId="77777777" w:rsidR="00EF79A1" w:rsidRDefault="00EF79A1" w:rsidP="00EF79A1"/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EF79A1" w:rsidRPr="00057074" w14:paraId="738AAE60" w14:textId="77777777" w:rsidTr="00A45CAD">
      <w:tc>
        <w:tcPr>
          <w:tcW w:w="6771" w:type="dxa"/>
        </w:tcPr>
        <w:p w14:paraId="3ED9C186" w14:textId="77777777" w:rsidR="00EF79A1" w:rsidRPr="00A1085B" w:rsidRDefault="00EF79A1" w:rsidP="00EF79A1">
          <w:pPr>
            <w:pStyle w:val="Intestazione"/>
            <w:tabs>
              <w:tab w:val="left" w:pos="4253"/>
            </w:tabs>
            <w:rPr>
              <w:rFonts w:ascii="Cambria" w:hAnsi="Cambria"/>
            </w:rPr>
          </w:pPr>
          <w:r w:rsidRPr="00A1085B">
            <w:rPr>
              <w:rFonts w:ascii="Cambria" w:hAnsi="Cambria" w:cs="BauerBodoni-Roman"/>
              <w:noProof/>
              <w:color w:val="B9604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D0E4AFD" wp14:editId="185F8F59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0" cy="10675620"/>
                    <wp:effectExtent l="12700" t="7620" r="6350" b="13335"/>
                    <wp:wrapNone/>
                    <wp:docPr id="1" name="Connettore 2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56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96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3F2FD95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" o:spid="_x0000_s1026" type="#_x0000_t32" style="position:absolute;margin-left:22.75pt;margin-top:-35.4pt;width:0;height:8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" strokecolor="#b96048"/>
                </w:pict>
              </mc:Fallback>
            </mc:AlternateContent>
          </w:r>
          <w:r w:rsidRPr="00A1085B">
            <w:rPr>
              <w:rFonts w:ascii="Cambria" w:hAnsi="Cambria"/>
            </w:rPr>
            <w:tab/>
          </w:r>
        </w:p>
      </w:tc>
      <w:tc>
        <w:tcPr>
          <w:tcW w:w="3260" w:type="dxa"/>
          <w:vAlign w:val="center"/>
        </w:tcPr>
        <w:p w14:paraId="42E2029A" w14:textId="26F419EF" w:rsidR="00EF79A1" w:rsidRPr="00057074" w:rsidRDefault="00EF79A1" w:rsidP="00EF79A1">
          <w:pPr>
            <w:pStyle w:val="Intestazione"/>
            <w:jc w:val="right"/>
            <w:rPr>
              <w:rFonts w:ascii="Arial" w:hAnsi="Arial" w:cs="Arial"/>
              <w:color w:val="B96048"/>
              <w:sz w:val="18"/>
              <w:szCs w:val="18"/>
            </w:rPr>
          </w:pPr>
        </w:p>
      </w:tc>
    </w:tr>
  </w:tbl>
  <w:p w14:paraId="2A509050" w14:textId="77777777" w:rsidR="00EF79A1" w:rsidRPr="00A1085B" w:rsidRDefault="00EF79A1" w:rsidP="00EF79A1">
    <w:pPr>
      <w:pStyle w:val="Intestazione"/>
    </w:pPr>
    <w:r>
      <w:rPr>
        <w:rFonts w:ascii="Cambria" w:hAnsi="Cambria" w:cs="BauerBodoni-Roman"/>
        <w:noProof/>
        <w:color w:val="B96048"/>
        <w:lang w:val="it-IT" w:eastAsia="it-IT"/>
      </w:rPr>
      <w:drawing>
        <wp:anchor distT="0" distB="0" distL="114300" distR="114300" simplePos="0" relativeHeight="251663360" behindDoc="0" locked="0" layoutInCell="1" allowOverlap="1" wp14:anchorId="250B0F18" wp14:editId="344EC351">
          <wp:simplePos x="0" y="0"/>
          <wp:positionH relativeFrom="column">
            <wp:posOffset>2650490</wp:posOffset>
          </wp:positionH>
          <wp:positionV relativeFrom="paragraph">
            <wp:posOffset>-334010</wp:posOffset>
          </wp:positionV>
          <wp:extent cx="812800" cy="812800"/>
          <wp:effectExtent l="0" t="0" r="6350" b="6350"/>
          <wp:wrapNone/>
          <wp:docPr id="4" name="Immagine 4" descr=":::LOGO SANT'ANNA:LOgo Sant'anna cerchio negativo colore ITA:Sant'anna cerchio NEG COL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:::LOGO SANT'ANNA:LOgo Sant'anna cerchio negativo colore ITA:Sant'anna cerchio NEG COL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D1537" w14:textId="77777777" w:rsidR="00EF79A1" w:rsidRPr="00A1085B" w:rsidRDefault="00EF79A1" w:rsidP="00EF79A1">
    <w:pPr>
      <w:pStyle w:val="Intestazione"/>
    </w:pPr>
  </w:p>
  <w:p w14:paraId="43E3DC1C" w14:textId="77777777" w:rsidR="00EF79A1" w:rsidRPr="00A1085B" w:rsidRDefault="00EF79A1" w:rsidP="00EF79A1">
    <w:pPr>
      <w:pStyle w:val="Intestazione"/>
      <w:rPr>
        <w:rFonts w:ascii="Arial" w:hAnsi="Arial" w:cs="Arial"/>
      </w:rPr>
    </w:pPr>
  </w:p>
  <w:p w14:paraId="17800533" w14:textId="77777777" w:rsidR="00EF79A1" w:rsidRDefault="00EF79A1" w:rsidP="00EF79A1">
    <w:pPr>
      <w:pStyle w:val="Intestazione"/>
      <w:jc w:val="center"/>
      <w:rPr>
        <w:rFonts w:ascii="Calibri" w:hAnsi="Calibri" w:cs="Arial"/>
        <w:color w:val="B96048"/>
        <w:sz w:val="32"/>
        <w:szCs w:val="32"/>
      </w:rPr>
    </w:pPr>
  </w:p>
  <w:p w14:paraId="25544601" w14:textId="77777777" w:rsidR="00EF79A1" w:rsidRPr="00057074" w:rsidRDefault="00EF79A1" w:rsidP="00EF79A1">
    <w:pPr>
      <w:pStyle w:val="Intestazione"/>
      <w:jc w:val="center"/>
      <w:rPr>
        <w:rFonts w:ascii="Arial" w:hAnsi="Arial" w:cs="Arial"/>
      </w:rPr>
    </w:pPr>
    <w:r w:rsidRPr="00057074">
      <w:rPr>
        <w:rFonts w:ascii="Arial" w:hAnsi="Arial" w:cs="Arial"/>
        <w:color w:val="B96048"/>
      </w:rPr>
      <w:t xml:space="preserve">IL DIRETTORE </w:t>
    </w:r>
    <w:r>
      <w:rPr>
        <w:rFonts w:ascii="Arial" w:hAnsi="Arial" w:cs="Arial"/>
        <w:color w:val="B96048"/>
      </w:rPr>
      <w:t>ISTITUTO DIRPOLIS</w:t>
    </w:r>
  </w:p>
  <w:p w14:paraId="68053D19" w14:textId="0922D245" w:rsidR="00974FC3" w:rsidRPr="00EF79A1" w:rsidRDefault="00974FC3" w:rsidP="00EF79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BE053" w14:textId="77777777" w:rsidR="00612B1F" w:rsidRDefault="00612B1F"/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612B1F" w:rsidRPr="00057074" w14:paraId="3F5E635E" w14:textId="77777777" w:rsidTr="00844DD3">
      <w:tc>
        <w:tcPr>
          <w:tcW w:w="6771" w:type="dxa"/>
        </w:tcPr>
        <w:p w14:paraId="40840A3A" w14:textId="77777777" w:rsidR="00612B1F" w:rsidRPr="00A1085B" w:rsidRDefault="00612B1F" w:rsidP="00612B1F">
          <w:pPr>
            <w:pStyle w:val="Intestazione"/>
            <w:tabs>
              <w:tab w:val="left" w:pos="4253"/>
            </w:tabs>
            <w:rPr>
              <w:rFonts w:ascii="Cambria" w:hAnsi="Cambria"/>
            </w:rPr>
          </w:pPr>
          <w:r w:rsidRPr="00A1085B">
            <w:rPr>
              <w:rFonts w:ascii="Cambria" w:hAnsi="Cambria" w:cs="BauerBodoni-Roman"/>
              <w:noProof/>
              <w:color w:val="B9604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783122" wp14:editId="6501E614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0" cy="10675620"/>
                    <wp:effectExtent l="12700" t="7620" r="6350" b="13335"/>
                    <wp:wrapNone/>
                    <wp:docPr id="3" name="Connettore 2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56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96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0DE0A9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26" type="#_x0000_t32" style="position:absolute;margin-left:22.75pt;margin-top:-35.4pt;width:0;height:8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" strokecolor="#b96048"/>
                </w:pict>
              </mc:Fallback>
            </mc:AlternateContent>
          </w:r>
          <w:r w:rsidRPr="00A1085B">
            <w:rPr>
              <w:rFonts w:ascii="Cambria" w:hAnsi="Cambria"/>
            </w:rPr>
            <w:tab/>
          </w:r>
        </w:p>
      </w:tc>
      <w:tc>
        <w:tcPr>
          <w:tcW w:w="3260" w:type="dxa"/>
          <w:vAlign w:val="center"/>
        </w:tcPr>
        <w:p w14:paraId="2489390D" w14:textId="437DBB72" w:rsidR="00612B1F" w:rsidRPr="00057074" w:rsidRDefault="00612B1F" w:rsidP="00CA6EB5">
          <w:pPr>
            <w:pStyle w:val="Intestazione"/>
            <w:jc w:val="right"/>
            <w:rPr>
              <w:rFonts w:ascii="Arial" w:hAnsi="Arial" w:cs="Arial"/>
              <w:color w:val="B96048"/>
              <w:sz w:val="18"/>
              <w:szCs w:val="18"/>
            </w:rPr>
          </w:pPr>
        </w:p>
      </w:tc>
    </w:tr>
  </w:tbl>
  <w:p w14:paraId="2316D71B" w14:textId="77777777" w:rsidR="00612B1F" w:rsidRPr="00A1085B" w:rsidRDefault="00612B1F" w:rsidP="00612B1F">
    <w:pPr>
      <w:pStyle w:val="Intestazione"/>
    </w:pPr>
    <w:r>
      <w:rPr>
        <w:rFonts w:ascii="Cambria" w:hAnsi="Cambria" w:cs="BauerBodoni-Roman"/>
        <w:noProof/>
        <w:color w:val="B96048"/>
        <w:lang w:val="it-IT" w:eastAsia="it-IT"/>
      </w:rPr>
      <w:drawing>
        <wp:anchor distT="0" distB="0" distL="114300" distR="114300" simplePos="0" relativeHeight="251660288" behindDoc="0" locked="0" layoutInCell="1" allowOverlap="1" wp14:anchorId="14E46981" wp14:editId="19B04458">
          <wp:simplePos x="0" y="0"/>
          <wp:positionH relativeFrom="column">
            <wp:posOffset>2650490</wp:posOffset>
          </wp:positionH>
          <wp:positionV relativeFrom="paragraph">
            <wp:posOffset>-334010</wp:posOffset>
          </wp:positionV>
          <wp:extent cx="812800" cy="812800"/>
          <wp:effectExtent l="0" t="0" r="6350" b="6350"/>
          <wp:wrapNone/>
          <wp:docPr id="7" name="Immagine 7" descr=":::LOGO SANT'ANNA:LOgo Sant'anna cerchio negativo colore ITA:Sant'anna cerchio NEG COL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:::LOGO SANT'ANNA:LOgo Sant'anna cerchio negativo colore ITA:Sant'anna cerchio NEG COL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6E500" w14:textId="77777777" w:rsidR="00612B1F" w:rsidRPr="00A1085B" w:rsidRDefault="00612B1F" w:rsidP="00612B1F">
    <w:pPr>
      <w:pStyle w:val="Intestazione"/>
    </w:pPr>
  </w:p>
  <w:p w14:paraId="40CC01B3" w14:textId="77777777" w:rsidR="00612B1F" w:rsidRPr="00A1085B" w:rsidRDefault="00612B1F" w:rsidP="00612B1F">
    <w:pPr>
      <w:pStyle w:val="Intestazione"/>
      <w:rPr>
        <w:rFonts w:ascii="Arial" w:hAnsi="Arial" w:cs="Arial"/>
      </w:rPr>
    </w:pPr>
  </w:p>
  <w:p w14:paraId="3AFB09AD" w14:textId="153DDEF5" w:rsidR="0041562B" w:rsidRPr="00EE67C5" w:rsidRDefault="0041562B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4933"/>
    <w:multiLevelType w:val="hybridMultilevel"/>
    <w:tmpl w:val="CCE0493C"/>
    <w:lvl w:ilvl="0" w:tplc="7FC66090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CF3F75"/>
    <w:multiLevelType w:val="hybridMultilevel"/>
    <w:tmpl w:val="52DAE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0F9C"/>
    <w:multiLevelType w:val="hybridMultilevel"/>
    <w:tmpl w:val="F5CE922E"/>
    <w:lvl w:ilvl="0" w:tplc="4BDA7D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078C8"/>
    <w:multiLevelType w:val="hybridMultilevel"/>
    <w:tmpl w:val="AABEC74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D14F50"/>
    <w:multiLevelType w:val="hybridMultilevel"/>
    <w:tmpl w:val="CD6AE84C"/>
    <w:lvl w:ilvl="0" w:tplc="17208CA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6383E"/>
    <w:multiLevelType w:val="hybridMultilevel"/>
    <w:tmpl w:val="A8C2A4FC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65B4C4E"/>
    <w:multiLevelType w:val="hybridMultilevel"/>
    <w:tmpl w:val="CE8C6C0C"/>
    <w:lvl w:ilvl="0" w:tplc="6C9E82E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28E2"/>
    <w:multiLevelType w:val="hybridMultilevel"/>
    <w:tmpl w:val="47BC6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3827"/>
    <w:multiLevelType w:val="hybridMultilevel"/>
    <w:tmpl w:val="F878B9F0"/>
    <w:lvl w:ilvl="0" w:tplc="94AC383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9147A"/>
    <w:multiLevelType w:val="hybridMultilevel"/>
    <w:tmpl w:val="34D647C4"/>
    <w:lvl w:ilvl="0" w:tplc="E66EA7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687C"/>
    <w:multiLevelType w:val="hybridMultilevel"/>
    <w:tmpl w:val="BF10399C"/>
    <w:lvl w:ilvl="0" w:tplc="628034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2190"/>
    <w:multiLevelType w:val="hybridMultilevel"/>
    <w:tmpl w:val="CCBCC0BE"/>
    <w:lvl w:ilvl="0" w:tplc="31F84BA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6E4057"/>
    <w:multiLevelType w:val="hybridMultilevel"/>
    <w:tmpl w:val="279CE278"/>
    <w:lvl w:ilvl="0" w:tplc="94AC3832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FC"/>
    <w:rsid w:val="00003222"/>
    <w:rsid w:val="000209A9"/>
    <w:rsid w:val="0003249A"/>
    <w:rsid w:val="00036385"/>
    <w:rsid w:val="00044F2A"/>
    <w:rsid w:val="00046A2F"/>
    <w:rsid w:val="00055720"/>
    <w:rsid w:val="000660E7"/>
    <w:rsid w:val="00077EFC"/>
    <w:rsid w:val="00090D7C"/>
    <w:rsid w:val="000A12AE"/>
    <w:rsid w:val="000B3555"/>
    <w:rsid w:val="000D2A8A"/>
    <w:rsid w:val="000D3429"/>
    <w:rsid w:val="000E376C"/>
    <w:rsid w:val="000E3A44"/>
    <w:rsid w:val="0010078C"/>
    <w:rsid w:val="001165CE"/>
    <w:rsid w:val="00116ED1"/>
    <w:rsid w:val="001268A5"/>
    <w:rsid w:val="00141154"/>
    <w:rsid w:val="001446A0"/>
    <w:rsid w:val="001453DB"/>
    <w:rsid w:val="001475C5"/>
    <w:rsid w:val="0015337E"/>
    <w:rsid w:val="00157A7F"/>
    <w:rsid w:val="00171D24"/>
    <w:rsid w:val="00172241"/>
    <w:rsid w:val="00177271"/>
    <w:rsid w:val="0017759C"/>
    <w:rsid w:val="00183D49"/>
    <w:rsid w:val="00194139"/>
    <w:rsid w:val="001A5D43"/>
    <w:rsid w:val="001B3959"/>
    <w:rsid w:val="001B4964"/>
    <w:rsid w:val="001C1355"/>
    <w:rsid w:val="001D4E87"/>
    <w:rsid w:val="001D5853"/>
    <w:rsid w:val="001F1AB2"/>
    <w:rsid w:val="001F2513"/>
    <w:rsid w:val="00207AF6"/>
    <w:rsid w:val="0022142F"/>
    <w:rsid w:val="00237D07"/>
    <w:rsid w:val="002554B8"/>
    <w:rsid w:val="002664C1"/>
    <w:rsid w:val="002713D7"/>
    <w:rsid w:val="00273259"/>
    <w:rsid w:val="00285510"/>
    <w:rsid w:val="00286E3B"/>
    <w:rsid w:val="002A29B2"/>
    <w:rsid w:val="002A4084"/>
    <w:rsid w:val="002B35A3"/>
    <w:rsid w:val="002C06F4"/>
    <w:rsid w:val="002D5CB4"/>
    <w:rsid w:val="002D620D"/>
    <w:rsid w:val="002E06A3"/>
    <w:rsid w:val="002F0462"/>
    <w:rsid w:val="002F1509"/>
    <w:rsid w:val="00311473"/>
    <w:rsid w:val="00326D8C"/>
    <w:rsid w:val="00391A6D"/>
    <w:rsid w:val="003A07CB"/>
    <w:rsid w:val="003A0AB6"/>
    <w:rsid w:val="003A2C3D"/>
    <w:rsid w:val="003B7719"/>
    <w:rsid w:val="003C35C9"/>
    <w:rsid w:val="003C3DEF"/>
    <w:rsid w:val="003D1304"/>
    <w:rsid w:val="003F028D"/>
    <w:rsid w:val="003F2773"/>
    <w:rsid w:val="003F4677"/>
    <w:rsid w:val="00402AFC"/>
    <w:rsid w:val="0041562B"/>
    <w:rsid w:val="00416467"/>
    <w:rsid w:val="00450B26"/>
    <w:rsid w:val="00460BFC"/>
    <w:rsid w:val="00470A40"/>
    <w:rsid w:val="00471A51"/>
    <w:rsid w:val="0047213A"/>
    <w:rsid w:val="00476A7F"/>
    <w:rsid w:val="00493DBB"/>
    <w:rsid w:val="004B30F6"/>
    <w:rsid w:val="004B6C2C"/>
    <w:rsid w:val="004E1B87"/>
    <w:rsid w:val="004E25C9"/>
    <w:rsid w:val="004F0D1C"/>
    <w:rsid w:val="00502077"/>
    <w:rsid w:val="00503F56"/>
    <w:rsid w:val="0050463C"/>
    <w:rsid w:val="00521E69"/>
    <w:rsid w:val="00522D7F"/>
    <w:rsid w:val="00523335"/>
    <w:rsid w:val="00524196"/>
    <w:rsid w:val="00573A36"/>
    <w:rsid w:val="00582590"/>
    <w:rsid w:val="00584B06"/>
    <w:rsid w:val="00591349"/>
    <w:rsid w:val="005A2563"/>
    <w:rsid w:val="005D10CD"/>
    <w:rsid w:val="005D25BA"/>
    <w:rsid w:val="005D6ED1"/>
    <w:rsid w:val="005E1502"/>
    <w:rsid w:val="00610E01"/>
    <w:rsid w:val="00612B1F"/>
    <w:rsid w:val="006316B2"/>
    <w:rsid w:val="006338E2"/>
    <w:rsid w:val="00634E36"/>
    <w:rsid w:val="00640CF7"/>
    <w:rsid w:val="006427D6"/>
    <w:rsid w:val="00644E08"/>
    <w:rsid w:val="0066062E"/>
    <w:rsid w:val="006652E7"/>
    <w:rsid w:val="00696EC6"/>
    <w:rsid w:val="006A2961"/>
    <w:rsid w:val="006F4624"/>
    <w:rsid w:val="00703B14"/>
    <w:rsid w:val="00705D25"/>
    <w:rsid w:val="007104F2"/>
    <w:rsid w:val="0071622E"/>
    <w:rsid w:val="00743624"/>
    <w:rsid w:val="007523D0"/>
    <w:rsid w:val="00752692"/>
    <w:rsid w:val="007533A6"/>
    <w:rsid w:val="00771BE3"/>
    <w:rsid w:val="007A48E2"/>
    <w:rsid w:val="007A6A2F"/>
    <w:rsid w:val="007A74DE"/>
    <w:rsid w:val="007B6B26"/>
    <w:rsid w:val="007C34DA"/>
    <w:rsid w:val="007C3B25"/>
    <w:rsid w:val="007C7EE4"/>
    <w:rsid w:val="007D285B"/>
    <w:rsid w:val="007F3701"/>
    <w:rsid w:val="007F6D34"/>
    <w:rsid w:val="00811DA0"/>
    <w:rsid w:val="0083365E"/>
    <w:rsid w:val="008472F7"/>
    <w:rsid w:val="00855BDA"/>
    <w:rsid w:val="00866814"/>
    <w:rsid w:val="00880978"/>
    <w:rsid w:val="0088786F"/>
    <w:rsid w:val="00897069"/>
    <w:rsid w:val="008A0040"/>
    <w:rsid w:val="008A6B12"/>
    <w:rsid w:val="008B1A4F"/>
    <w:rsid w:val="00903C02"/>
    <w:rsid w:val="009254B3"/>
    <w:rsid w:val="00937707"/>
    <w:rsid w:val="009639B5"/>
    <w:rsid w:val="00974FC3"/>
    <w:rsid w:val="00981D9E"/>
    <w:rsid w:val="00994265"/>
    <w:rsid w:val="00997503"/>
    <w:rsid w:val="009D44A7"/>
    <w:rsid w:val="009F0DE0"/>
    <w:rsid w:val="009F4783"/>
    <w:rsid w:val="00A002F6"/>
    <w:rsid w:val="00A066A5"/>
    <w:rsid w:val="00A15351"/>
    <w:rsid w:val="00A2455D"/>
    <w:rsid w:val="00A368B5"/>
    <w:rsid w:val="00A46D79"/>
    <w:rsid w:val="00A716F6"/>
    <w:rsid w:val="00A72DE1"/>
    <w:rsid w:val="00A91248"/>
    <w:rsid w:val="00A94215"/>
    <w:rsid w:val="00AB2657"/>
    <w:rsid w:val="00AC1B94"/>
    <w:rsid w:val="00AD69FE"/>
    <w:rsid w:val="00AE1FDF"/>
    <w:rsid w:val="00B1509B"/>
    <w:rsid w:val="00B2542F"/>
    <w:rsid w:val="00B35F00"/>
    <w:rsid w:val="00B46D91"/>
    <w:rsid w:val="00B9714D"/>
    <w:rsid w:val="00BA21D2"/>
    <w:rsid w:val="00BB20F2"/>
    <w:rsid w:val="00BB4483"/>
    <w:rsid w:val="00BC274B"/>
    <w:rsid w:val="00BD53C6"/>
    <w:rsid w:val="00BE6888"/>
    <w:rsid w:val="00C05C46"/>
    <w:rsid w:val="00C12F99"/>
    <w:rsid w:val="00C1659C"/>
    <w:rsid w:val="00C21FC6"/>
    <w:rsid w:val="00C35C48"/>
    <w:rsid w:val="00C35ED0"/>
    <w:rsid w:val="00C37D99"/>
    <w:rsid w:val="00C52702"/>
    <w:rsid w:val="00C55E5D"/>
    <w:rsid w:val="00C65182"/>
    <w:rsid w:val="00C744E6"/>
    <w:rsid w:val="00C773AC"/>
    <w:rsid w:val="00C86B61"/>
    <w:rsid w:val="00CA0A69"/>
    <w:rsid w:val="00CA6EB5"/>
    <w:rsid w:val="00CB0018"/>
    <w:rsid w:val="00CB7DDC"/>
    <w:rsid w:val="00CD1215"/>
    <w:rsid w:val="00CD25A6"/>
    <w:rsid w:val="00CF038E"/>
    <w:rsid w:val="00CF2000"/>
    <w:rsid w:val="00CF73B3"/>
    <w:rsid w:val="00D03971"/>
    <w:rsid w:val="00D07D42"/>
    <w:rsid w:val="00D10F19"/>
    <w:rsid w:val="00D15EF9"/>
    <w:rsid w:val="00D2241D"/>
    <w:rsid w:val="00D2332D"/>
    <w:rsid w:val="00D35CE6"/>
    <w:rsid w:val="00D37EAD"/>
    <w:rsid w:val="00D40972"/>
    <w:rsid w:val="00D5237D"/>
    <w:rsid w:val="00D629D3"/>
    <w:rsid w:val="00D632F9"/>
    <w:rsid w:val="00D747D0"/>
    <w:rsid w:val="00D77571"/>
    <w:rsid w:val="00D83278"/>
    <w:rsid w:val="00D94626"/>
    <w:rsid w:val="00DB3A99"/>
    <w:rsid w:val="00DC3608"/>
    <w:rsid w:val="00DC5C10"/>
    <w:rsid w:val="00DD0A99"/>
    <w:rsid w:val="00DD6732"/>
    <w:rsid w:val="00DE087E"/>
    <w:rsid w:val="00DE610D"/>
    <w:rsid w:val="00E01439"/>
    <w:rsid w:val="00E11AA5"/>
    <w:rsid w:val="00E33EC9"/>
    <w:rsid w:val="00E43E05"/>
    <w:rsid w:val="00E54DD4"/>
    <w:rsid w:val="00E55B4F"/>
    <w:rsid w:val="00E56E32"/>
    <w:rsid w:val="00E70065"/>
    <w:rsid w:val="00E740FF"/>
    <w:rsid w:val="00E87851"/>
    <w:rsid w:val="00EB3BDE"/>
    <w:rsid w:val="00EB405A"/>
    <w:rsid w:val="00EC13A6"/>
    <w:rsid w:val="00ED33B6"/>
    <w:rsid w:val="00ED711D"/>
    <w:rsid w:val="00EE67C5"/>
    <w:rsid w:val="00EF4179"/>
    <w:rsid w:val="00EF6932"/>
    <w:rsid w:val="00EF79A1"/>
    <w:rsid w:val="00F25AA6"/>
    <w:rsid w:val="00F41B2A"/>
    <w:rsid w:val="00F459C5"/>
    <w:rsid w:val="00F51760"/>
    <w:rsid w:val="00F62328"/>
    <w:rsid w:val="00F7137D"/>
    <w:rsid w:val="00F765FD"/>
    <w:rsid w:val="00F81211"/>
    <w:rsid w:val="00FC007E"/>
    <w:rsid w:val="00FC4808"/>
    <w:rsid w:val="00FC49E2"/>
    <w:rsid w:val="00FD7EE5"/>
    <w:rsid w:val="00FE102F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E4F972"/>
  <w15:docId w15:val="{0D7A67D4-D211-4D60-94B2-77A38274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4FC3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  <w:lang w:val="it-IT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  <w:lang w:val="it-IT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  <w:lang w:val="it-IT"/>
    </w:rPr>
  </w:style>
  <w:style w:type="paragraph" w:customStyle="1" w:styleId="Modulovuoto">
    <w:name w:val="Modulo vuoto"/>
    <w:rPr>
      <w:rFonts w:ascii="Helvetica" w:eastAsia="ヒラギノ角ゴ Pro W3" w:hAnsi="Helvetica"/>
      <w:color w:val="000000"/>
      <w:sz w:val="24"/>
      <w:lang w:val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rsid w:val="00524196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6E3B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6E3B"/>
    <w:rPr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286E3B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E3B"/>
    <w:rPr>
      <w:lang w:val="it-IT" w:eastAsia="it-IT"/>
    </w:rPr>
  </w:style>
  <w:style w:type="paragraph" w:customStyle="1" w:styleId="CM14">
    <w:name w:val="CM14"/>
    <w:uiPriority w:val="99"/>
    <w:rsid w:val="00286E3B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286E3B"/>
    <w:rPr>
      <w:rFonts w:ascii="Courier New" w:hAnsi="Courier New"/>
      <w:sz w:val="20"/>
      <w:szCs w:val="20"/>
      <w:lang w:val="it-IT" w:eastAsia="ja-JP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6E3B"/>
    <w:rPr>
      <w:rFonts w:ascii="Courier New" w:hAnsi="Courier New"/>
      <w:lang w:val="it-IT" w:eastAsia="ja-JP"/>
    </w:rPr>
  </w:style>
  <w:style w:type="paragraph" w:customStyle="1" w:styleId="articolo">
    <w:name w:val="articolo"/>
    <w:basedOn w:val="Normale"/>
    <w:uiPriority w:val="99"/>
    <w:rsid w:val="00286E3B"/>
    <w:pPr>
      <w:spacing w:before="100" w:beforeAutospacing="1" w:after="100" w:afterAutospacing="1"/>
    </w:pPr>
    <w:rPr>
      <w:lang w:val="it-IT" w:eastAsia="it-IT"/>
    </w:rPr>
  </w:style>
  <w:style w:type="paragraph" w:customStyle="1" w:styleId="TableContents">
    <w:name w:val="Table Contents"/>
    <w:basedOn w:val="Normale"/>
    <w:rsid w:val="00286E3B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2"/>
      <w:lang w:eastAsia="zh-CN" w:bidi="hi-IN"/>
    </w:rPr>
  </w:style>
  <w:style w:type="character" w:styleId="Enfasigrassetto">
    <w:name w:val="Strong"/>
    <w:basedOn w:val="Carpredefinitoparagrafo"/>
    <w:qFormat/>
    <w:rsid w:val="00286E3B"/>
    <w:rPr>
      <w:b/>
      <w:bCs/>
    </w:rPr>
  </w:style>
  <w:style w:type="paragraph" w:styleId="Paragrafoelenco">
    <w:name w:val="List Paragraph"/>
    <w:basedOn w:val="Normale"/>
    <w:uiPriority w:val="99"/>
    <w:qFormat/>
    <w:rsid w:val="009F0DE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11DA0"/>
    <w:rPr>
      <w:color w:val="800080" w:themeColor="followedHyperlink"/>
      <w:u w:val="single"/>
    </w:rPr>
  </w:style>
  <w:style w:type="paragraph" w:customStyle="1" w:styleId="Default">
    <w:name w:val="Default"/>
    <w:rsid w:val="003C35C9"/>
    <w:pPr>
      <w:autoSpaceDE w:val="0"/>
      <w:autoSpaceDN w:val="0"/>
      <w:adjustRightInd w:val="0"/>
      <w:spacing w:line="240" w:lineRule="auto"/>
      <w:jc w:val="left"/>
    </w:pPr>
    <w:rPr>
      <w:rFonts w:ascii="Calibri" w:eastAsiaTheme="minorHAnsi" w:hAnsi="Calibri" w:cs="Calibri"/>
      <w:color w:val="000000"/>
      <w:sz w:val="24"/>
      <w:szCs w:val="24"/>
      <w:lang w:val="it-IT" w:eastAsia="en-US"/>
    </w:rPr>
  </w:style>
  <w:style w:type="table" w:styleId="Grigliatabella">
    <w:name w:val="Table Grid"/>
    <w:basedOn w:val="Tabellanormale"/>
    <w:uiPriority w:val="59"/>
    <w:rsid w:val="00640CF7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it-IT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472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72F7"/>
    <w:rPr>
      <w:sz w:val="24"/>
      <w:szCs w:val="24"/>
      <w:lang w:val="en-US" w:eastAsia="en-US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8472F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8472F7"/>
    <w:rPr>
      <w:sz w:val="24"/>
      <w:szCs w:val="24"/>
      <w:lang w:val="en-US" w:eastAsia="en-US"/>
    </w:rPr>
  </w:style>
  <w:style w:type="paragraph" w:customStyle="1" w:styleId="Allegato">
    <w:name w:val="Allegato"/>
    <w:basedOn w:val="Normale"/>
    <w:semiHidden/>
    <w:rsid w:val="007C7EE4"/>
    <w:pPr>
      <w:widowControl w:val="0"/>
      <w:suppressAutoHyphens/>
      <w:spacing w:line="240" w:lineRule="auto"/>
      <w:jc w:val="left"/>
    </w:pPr>
    <w:rPr>
      <w:lang w:val="it-IT" w:eastAsia="ko-KR"/>
    </w:rPr>
  </w:style>
  <w:style w:type="character" w:styleId="Rimandocommento">
    <w:name w:val="annotation reference"/>
    <w:basedOn w:val="Carpredefinitoparagrafo"/>
    <w:uiPriority w:val="99"/>
    <w:semiHidden/>
    <w:unhideWhenUsed/>
    <w:rsid w:val="000D2A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A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A8A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2A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2A8A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A8A"/>
    <w:rPr>
      <w:rFonts w:ascii="Segoe UI" w:hAnsi="Segoe UI" w:cs="Segoe UI"/>
      <w:sz w:val="18"/>
      <w:szCs w:val="1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74FC3"/>
    <w:rPr>
      <w:rFonts w:ascii="Cambria" w:hAnsi="Cambria"/>
      <w:b/>
      <w:bCs/>
      <w:sz w:val="26"/>
      <w:szCs w:val="26"/>
      <w:lang w:val="it-IT" w:eastAsia="ja-JP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3A0AB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Scuola Superiore Sant'Anna</Company>
  <LinksUpToDate>false</LinksUpToDate>
  <CharactersWithSpaces>2408</CharactersWithSpaces>
  <SharedDoc>false</SharedDoc>
  <HLinks>
    <vt:vector size="18" baseType="variant">
      <vt:variant>
        <vt:i4>852057</vt:i4>
      </vt:variant>
      <vt:variant>
        <vt:i4>3191</vt:i4>
      </vt:variant>
      <vt:variant>
        <vt:i4>1025</vt:i4>
      </vt:variant>
      <vt:variant>
        <vt:i4>1</vt:i4>
      </vt:variant>
      <vt:variant>
        <vt:lpwstr>:::SSSA IR marchi:SA_economics_logos:SA_economia_logo_ITA:SA_economia_logo_ita.png</vt:lpwstr>
      </vt:variant>
      <vt:variant>
        <vt:lpwstr/>
      </vt:variant>
      <vt:variant>
        <vt:i4>852057</vt:i4>
      </vt:variant>
      <vt:variant>
        <vt:i4>3278</vt:i4>
      </vt:variant>
      <vt:variant>
        <vt:i4>1029</vt:i4>
      </vt:variant>
      <vt:variant>
        <vt:i4>1</vt:i4>
      </vt:variant>
      <vt:variant>
        <vt:lpwstr>:::SSSA IR marchi:SA_economics_logos:SA_economia_logo_ITA:SA_economia_logo_ita.png</vt:lpwstr>
      </vt:variant>
      <vt:variant>
        <vt:lpwstr/>
      </vt:variant>
      <vt:variant>
        <vt:i4>4915283</vt:i4>
      </vt:variant>
      <vt:variant>
        <vt:i4>3281</vt:i4>
      </vt:variant>
      <vt:variant>
        <vt:i4>1031</vt:i4>
      </vt:variant>
      <vt:variant>
        <vt:i4>1</vt:i4>
      </vt:variant>
      <vt:variant>
        <vt:lpwstr>::SSSA_Footer:SSSA_Economia_footer_ITA.jpg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Horace Kidman</dc:creator>
  <cp:lastModifiedBy>Giovanni Santangelo</cp:lastModifiedBy>
  <cp:revision>8</cp:revision>
  <cp:lastPrinted>2019-10-30T11:09:00Z</cp:lastPrinted>
  <dcterms:created xsi:type="dcterms:W3CDTF">2019-11-06T09:47:00Z</dcterms:created>
  <dcterms:modified xsi:type="dcterms:W3CDTF">2020-10-20T15:07:00Z</dcterms:modified>
</cp:coreProperties>
</file>