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F7C6" w14:textId="77777777" w:rsidR="00966E7A" w:rsidRDefault="00966E7A" w:rsidP="00966E7A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ALLEGATO B</w:t>
      </w:r>
    </w:p>
    <w:p w14:paraId="394047AA" w14:textId="77777777" w:rsidR="00966E7A" w:rsidRPr="0060485F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85F">
        <w:rPr>
          <w:rFonts w:asciiTheme="minorHAnsi" w:hAnsiTheme="minorHAnsi" w:cstheme="minorHAnsi"/>
          <w:b/>
          <w:sz w:val="24"/>
          <w:szCs w:val="24"/>
        </w:rPr>
        <w:t>DICHIARAZIONE SULL’ESISTENZA DI POTENZIALI CONFLITTI DI INTERESSE,</w:t>
      </w:r>
    </w:p>
    <w:p w14:paraId="720A0B56" w14:textId="77777777" w:rsidR="00966E7A" w:rsidRPr="0060485F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85F">
        <w:rPr>
          <w:rFonts w:asciiTheme="minorHAnsi" w:hAnsiTheme="minorHAnsi" w:cstheme="minorHAnsi"/>
          <w:b/>
          <w:sz w:val="24"/>
          <w:szCs w:val="24"/>
        </w:rPr>
        <w:t>SULLO SVOLGIMENTO DI EVENTUALI INCARICHI E/O TITOLARITÀ DI CARICHE</w:t>
      </w:r>
    </w:p>
    <w:p w14:paraId="0661E67F" w14:textId="77777777" w:rsidR="00966E7A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4D43A2D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Il/la sottoscritto/a, 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0CC8B85A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 il ………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60485F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B550CAC" w14:textId="77777777" w:rsidR="00966E7A" w:rsidRPr="00334763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4763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58D3C9E5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sotto la propria personale responsabilità, consapevole delle conseguenze penali previste dall’art. 76 del Testo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0485F">
        <w:rPr>
          <w:rFonts w:asciiTheme="minorHAnsi" w:hAnsiTheme="minorHAnsi" w:cstheme="minorHAnsi"/>
          <w:sz w:val="24"/>
          <w:szCs w:val="24"/>
        </w:rPr>
        <w:t>Unico di cui al D.P.R. 28 dicembre 2000, n. 445, per le ipotesi di falsità in atti e dichiarazioni mendaci,</w:t>
      </w:r>
    </w:p>
    <w:p w14:paraId="4FF544DC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relativamente all’incarico di …………………………………………………………………………………</w:t>
      </w:r>
    </w:p>
    <w:p w14:paraId="0F5F90A1" w14:textId="77777777" w:rsidR="00966E7A" w:rsidRPr="00334763" w:rsidRDefault="00966E7A" w:rsidP="00966E7A">
      <w:pPr>
        <w:spacing w:before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4763">
        <w:rPr>
          <w:rFonts w:asciiTheme="minorHAnsi" w:hAnsiTheme="minorHAnsi" w:cstheme="minorHAnsi"/>
          <w:b/>
          <w:sz w:val="24"/>
          <w:szCs w:val="24"/>
        </w:rPr>
        <w:t>CHE</w:t>
      </w:r>
    </w:p>
    <w:p w14:paraId="603C28C2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1) ai sensi dell’art. 53, comma 14, del D. Lgs. n. 165/2001 e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succ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ed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integr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>.:</w:t>
      </w:r>
    </w:p>
    <w:p w14:paraId="7EF4841F" w14:textId="77777777" w:rsidR="00966E7A" w:rsidRPr="00334763" w:rsidRDefault="00966E7A" w:rsidP="00966E7A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34763">
        <w:rPr>
          <w:rFonts w:asciiTheme="minorHAnsi" w:hAnsiTheme="minorHAnsi" w:cstheme="minorHAnsi"/>
          <w:i/>
          <w:sz w:val="24"/>
          <w:szCs w:val="24"/>
        </w:rPr>
        <w:t>(barrare una delle due seguenti ipotesi)</w:t>
      </w:r>
    </w:p>
    <w:p w14:paraId="057D9DD0" w14:textId="77777777" w:rsidR="00966E7A" w:rsidRPr="00334763" w:rsidRDefault="00966E7A" w:rsidP="00966E7A">
      <w:pPr>
        <w:pStyle w:val="Paragrafoelenco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34763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trovarsi</w:t>
      </w:r>
      <w:r w:rsidRPr="00334763">
        <w:rPr>
          <w:rFonts w:asciiTheme="minorHAnsi" w:hAnsiTheme="minorHAnsi" w:cstheme="minorHAnsi"/>
          <w:sz w:val="24"/>
          <w:szCs w:val="24"/>
        </w:rPr>
        <w:t xml:space="preserve"> nelle seguenti situazioni potenziali di conflitto d’interesse (specificare di seguito)</w:t>
      </w:r>
    </w:p>
    <w:p w14:paraId="3F1BF47A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2E7EC3D7" w14:textId="77777777" w:rsidR="00966E7A" w:rsidRDefault="00966E7A" w:rsidP="00966E7A">
      <w:pPr>
        <w:pStyle w:val="Paragrafoelenco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NON trovarsi</w:t>
      </w:r>
      <w:r w:rsidRPr="0060485F">
        <w:rPr>
          <w:rFonts w:asciiTheme="minorHAnsi" w:hAnsiTheme="minorHAnsi" w:cstheme="minorHAnsi"/>
          <w:sz w:val="24"/>
          <w:szCs w:val="24"/>
        </w:rPr>
        <w:t xml:space="preserve"> in nessuna situazione, anche potenziale, di conflitto d’interessi</w:t>
      </w:r>
    </w:p>
    <w:p w14:paraId="502BC893" w14:textId="77777777" w:rsidR="00966E7A" w:rsidRPr="00334763" w:rsidRDefault="00966E7A" w:rsidP="00966E7A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3ABA9575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 xml:space="preserve">2) che ai sensi dell’art. 15, comma 1, lettera c) del D. Lgs. n. 33/2013 e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succ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 xml:space="preserve">. ed </w:t>
      </w:r>
      <w:proofErr w:type="spellStart"/>
      <w:r w:rsidRPr="0060485F">
        <w:rPr>
          <w:rFonts w:asciiTheme="minorHAnsi" w:hAnsiTheme="minorHAnsi" w:cstheme="minorHAnsi"/>
          <w:sz w:val="24"/>
          <w:szCs w:val="24"/>
        </w:rPr>
        <w:t>integr</w:t>
      </w:r>
      <w:proofErr w:type="spellEnd"/>
      <w:r w:rsidRPr="0060485F">
        <w:rPr>
          <w:rFonts w:asciiTheme="minorHAnsi" w:hAnsiTheme="minorHAnsi" w:cstheme="minorHAnsi"/>
          <w:sz w:val="24"/>
          <w:szCs w:val="24"/>
        </w:rPr>
        <w:t>.:</w:t>
      </w:r>
    </w:p>
    <w:p w14:paraId="23046C1E" w14:textId="77777777" w:rsidR="00966E7A" w:rsidRPr="00334763" w:rsidRDefault="00966E7A" w:rsidP="00966E7A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34763">
        <w:rPr>
          <w:rFonts w:asciiTheme="minorHAnsi" w:hAnsiTheme="minorHAnsi" w:cstheme="minorHAnsi"/>
          <w:i/>
          <w:sz w:val="24"/>
          <w:szCs w:val="24"/>
        </w:rPr>
        <w:t>(barrare una delle due seguenti ipotesi)</w:t>
      </w:r>
    </w:p>
    <w:p w14:paraId="7BB480BA" w14:textId="77777777" w:rsidR="00966E7A" w:rsidRPr="00334763" w:rsidRDefault="00966E7A" w:rsidP="00966E7A">
      <w:pPr>
        <w:pStyle w:val="Paragrafoelenco"/>
        <w:numPr>
          <w:ilvl w:val="0"/>
          <w:numId w:val="1"/>
        </w:numPr>
        <w:spacing w:before="12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34763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svolgere</w:t>
      </w:r>
      <w:r w:rsidRPr="00334763">
        <w:rPr>
          <w:rFonts w:asciiTheme="minorHAnsi" w:hAnsiTheme="minorHAnsi" w:cstheme="minorHAnsi"/>
          <w:sz w:val="24"/>
          <w:szCs w:val="24"/>
        </w:rPr>
        <w:t xml:space="preserve"> incarichi e/o di essere titolare di cariche in enti di diritto privato regolati o finanziati dalla pubblica amministrazione, ovvero di svolgere attività professionale a favore di tali enti </w:t>
      </w:r>
      <w:r w:rsidRPr="00334763">
        <w:rPr>
          <w:rFonts w:asciiTheme="minorHAnsi" w:hAnsiTheme="minorHAnsi" w:cstheme="minorHAnsi"/>
          <w:i/>
          <w:sz w:val="24"/>
          <w:szCs w:val="24"/>
        </w:rPr>
        <w:t>(specificare di seguito)</w:t>
      </w:r>
    </w:p>
    <w:p w14:paraId="56BB6ADC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8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6EFF6D89" w14:textId="77777777" w:rsidR="00966E7A" w:rsidRPr="00334763" w:rsidRDefault="00966E7A" w:rsidP="00966E7A">
      <w:pPr>
        <w:pStyle w:val="Paragrafoelenco"/>
        <w:numPr>
          <w:ilvl w:val="0"/>
          <w:numId w:val="1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34763">
        <w:rPr>
          <w:rFonts w:asciiTheme="minorHAnsi" w:hAnsiTheme="minorHAnsi" w:cstheme="minorHAnsi"/>
          <w:sz w:val="24"/>
          <w:szCs w:val="24"/>
        </w:rPr>
        <w:t xml:space="preserve">di </w:t>
      </w:r>
      <w:r w:rsidRPr="00334763">
        <w:rPr>
          <w:rFonts w:asciiTheme="minorHAnsi" w:hAnsiTheme="minorHAnsi" w:cstheme="minorHAnsi"/>
          <w:sz w:val="24"/>
          <w:szCs w:val="24"/>
          <w:u w:val="single"/>
        </w:rPr>
        <w:t>NON svolgere</w:t>
      </w:r>
      <w:r w:rsidRPr="00334763">
        <w:rPr>
          <w:rFonts w:asciiTheme="minorHAnsi" w:hAnsiTheme="minorHAnsi" w:cstheme="minorHAnsi"/>
          <w:sz w:val="24"/>
          <w:szCs w:val="24"/>
        </w:rPr>
        <w:t xml:space="preserve"> incarichi e/o di NON essere titolare di cariche in enti di diritto privato regolati o finanziati dalla pubblica amministrazione, ovvero di NON svolgere attività professionale a favore di tali enti</w:t>
      </w:r>
    </w:p>
    <w:p w14:paraId="581A0506" w14:textId="77777777" w:rsidR="00966E7A" w:rsidRPr="004672A5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93F9284" w14:textId="77777777" w:rsidR="00966E7A" w:rsidRPr="0060485F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34763">
        <w:rPr>
          <w:rFonts w:asciiTheme="minorHAnsi" w:hAnsiTheme="minorHAnsi" w:cstheme="minorHAnsi"/>
          <w:i/>
          <w:sz w:val="24"/>
          <w:szCs w:val="24"/>
          <w:lang w:val="en-US"/>
        </w:rPr>
        <w:t>(</w:t>
      </w:r>
      <w:proofErr w:type="spellStart"/>
      <w:r w:rsidRPr="00334763">
        <w:rPr>
          <w:rFonts w:asciiTheme="minorHAnsi" w:hAnsiTheme="minorHAnsi" w:cstheme="minorHAnsi"/>
          <w:i/>
          <w:sz w:val="24"/>
          <w:szCs w:val="24"/>
          <w:lang w:val="en-US"/>
        </w:rPr>
        <w:t>luogo</w:t>
      </w:r>
      <w:proofErr w:type="spellEnd"/>
      <w:r w:rsidRPr="00334763">
        <w:rPr>
          <w:rFonts w:asciiTheme="minorHAnsi" w:hAnsiTheme="minorHAnsi" w:cstheme="minorHAnsi"/>
          <w:i/>
          <w:sz w:val="24"/>
          <w:szCs w:val="24"/>
          <w:lang w:val="en-US"/>
        </w:rPr>
        <w:t xml:space="preserve"> e data)</w:t>
      </w:r>
      <w:r w:rsidRPr="0060485F">
        <w:rPr>
          <w:rFonts w:asciiTheme="minorHAnsi" w:hAnsiTheme="minorHAnsi" w:cstheme="minorHAnsi"/>
          <w:sz w:val="24"/>
          <w:szCs w:val="24"/>
          <w:lang w:val="en-US"/>
        </w:rPr>
        <w:t xml:space="preserve"> …………………., </w:t>
      </w:r>
      <w:proofErr w:type="gramStart"/>
      <w:r w:rsidRPr="0060485F">
        <w:rPr>
          <w:rFonts w:asciiTheme="minorHAnsi" w:hAnsiTheme="minorHAnsi" w:cstheme="minorHAnsi"/>
          <w:sz w:val="24"/>
          <w:szCs w:val="24"/>
          <w:lang w:val="en-US"/>
        </w:rPr>
        <w:t>…..</w:t>
      </w:r>
      <w:proofErr w:type="gramEnd"/>
      <w:r w:rsidRPr="0060485F">
        <w:rPr>
          <w:rFonts w:asciiTheme="minorHAnsi" w:hAnsiTheme="minorHAnsi" w:cstheme="minorHAnsi"/>
          <w:sz w:val="24"/>
          <w:szCs w:val="24"/>
          <w:lang w:val="en-US"/>
        </w:rPr>
        <w:t>/…../………/</w:t>
      </w:r>
    </w:p>
    <w:p w14:paraId="16E4BBE8" w14:textId="77777777" w:rsidR="00966E7A" w:rsidRDefault="00966E7A" w:rsidP="00966E7A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00960C3" w14:textId="77777777" w:rsidR="00966E7A" w:rsidRPr="0060485F" w:rsidRDefault="00966E7A" w:rsidP="00966E7A">
      <w:pPr>
        <w:spacing w:before="120"/>
        <w:ind w:left="566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0485F">
        <w:rPr>
          <w:rFonts w:asciiTheme="minorHAnsi" w:hAnsiTheme="minorHAnsi" w:cstheme="minorHAnsi"/>
          <w:sz w:val="24"/>
          <w:szCs w:val="24"/>
          <w:lang w:val="en-US"/>
        </w:rPr>
        <w:t>Firma</w:t>
      </w:r>
      <w:proofErr w:type="spellEnd"/>
    </w:p>
    <w:p w14:paraId="55F9ABF7" w14:textId="363B5D38" w:rsidR="00F852B4" w:rsidRDefault="00966E7A" w:rsidP="00966E7A">
      <w:pPr>
        <w:spacing w:before="120"/>
        <w:ind w:left="5664"/>
        <w:jc w:val="both"/>
      </w:pPr>
      <w:r w:rsidRPr="0060485F">
        <w:rPr>
          <w:rFonts w:asciiTheme="minorHAnsi" w:hAnsiTheme="minorHAnsi" w:cstheme="minorHAnsi"/>
          <w:sz w:val="24"/>
          <w:szCs w:val="24"/>
          <w:lang w:val="en-US"/>
        </w:rPr>
        <w:t>________________________________</w:t>
      </w:r>
    </w:p>
    <w:sectPr w:rsidR="00F852B4" w:rsidSect="00146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964" w:bottom="1560" w:left="1134" w:header="454" w:footer="0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08C8" w14:textId="77777777" w:rsidR="00024EEC" w:rsidRDefault="00024EEC" w:rsidP="00F04DB6">
      <w:r>
        <w:separator/>
      </w:r>
    </w:p>
  </w:endnote>
  <w:endnote w:type="continuationSeparator" w:id="0">
    <w:p w14:paraId="6AE6E64E" w14:textId="77777777" w:rsidR="00024EEC" w:rsidRDefault="00024EEC" w:rsidP="00F0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1EE2" w14:textId="77777777" w:rsidR="00F04DB6" w:rsidRDefault="00F04D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E460C" w14:textId="77777777" w:rsidR="00F04DB6" w:rsidRDefault="00F04D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90D1" w14:textId="77777777" w:rsidR="00F04DB6" w:rsidRDefault="00F04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0EA4" w14:textId="77777777" w:rsidR="00024EEC" w:rsidRDefault="00024EEC" w:rsidP="00F04DB6">
      <w:r>
        <w:separator/>
      </w:r>
    </w:p>
  </w:footnote>
  <w:footnote w:type="continuationSeparator" w:id="0">
    <w:p w14:paraId="2945D444" w14:textId="77777777" w:rsidR="00024EEC" w:rsidRDefault="00024EEC" w:rsidP="00F0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0E8BC" w14:textId="77777777" w:rsidR="00F04DB6" w:rsidRDefault="00F04D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5DF1" w14:textId="77777777" w:rsidR="0060485F" w:rsidRDefault="00024EEC">
    <w:pPr>
      <w:pStyle w:val="Intestazione"/>
    </w:pPr>
    <w:r>
      <w:rPr>
        <w:noProof/>
        <w:lang w:eastAsia="it-IT"/>
      </w:rPr>
      <w:drawing>
        <wp:inline distT="0" distB="0" distL="0" distR="0" wp14:anchorId="276DA618" wp14:editId="3489A4D6">
          <wp:extent cx="2552700" cy="10171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46" cy="102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0BD2B" w14:textId="77777777" w:rsidR="0060485F" w:rsidRPr="00684EA2" w:rsidRDefault="00024EEC">
    <w:pPr>
      <w:pStyle w:val="Intestazione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27FA" w14:textId="77777777" w:rsidR="00F04DB6" w:rsidRDefault="00F04D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49AF"/>
    <w:multiLevelType w:val="hybridMultilevel"/>
    <w:tmpl w:val="0D6642CC"/>
    <w:lvl w:ilvl="0" w:tplc="F0E665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A"/>
    <w:rsid w:val="00024EEC"/>
    <w:rsid w:val="00966E7A"/>
    <w:rsid w:val="00F04DB6"/>
    <w:rsid w:val="00F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E7A2"/>
  <w15:chartTrackingRefBased/>
  <w15:docId w15:val="{F06372AB-752B-459C-9469-B3302315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E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6E7A"/>
    <w:pPr>
      <w:suppressLineNumbers/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6E7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966E7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4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DB6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Leggio</dc:creator>
  <cp:keywords/>
  <dc:description/>
  <cp:lastModifiedBy>Alessandro Leggio</cp:lastModifiedBy>
  <cp:revision>2</cp:revision>
  <dcterms:created xsi:type="dcterms:W3CDTF">2021-12-07T10:39:00Z</dcterms:created>
  <dcterms:modified xsi:type="dcterms:W3CDTF">2021-12-07T10:40:00Z</dcterms:modified>
</cp:coreProperties>
</file>