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5C55" w14:textId="77777777" w:rsidR="00CB6663" w:rsidRPr="00E44E4B" w:rsidRDefault="00CB6663" w:rsidP="00CB666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Allegato B</w:t>
      </w:r>
    </w:p>
    <w:p w14:paraId="78CA0869" w14:textId="77777777" w:rsidR="00CB6663" w:rsidRPr="00E44E4B" w:rsidRDefault="00CB6663" w:rsidP="00CB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t-IT"/>
        </w:rPr>
      </w:pPr>
    </w:p>
    <w:p w14:paraId="79B1A026" w14:textId="77777777" w:rsidR="00CB6663" w:rsidRPr="00E44E4B" w:rsidRDefault="00CB6663" w:rsidP="00CB66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DRAFT </w:t>
      </w:r>
      <w:r w:rsidRPr="00E44E4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OF CURRICULUM VITAE </w:t>
      </w:r>
    </w:p>
    <w:p w14:paraId="2E59C353" w14:textId="77777777" w:rsidR="00CB6663" w:rsidRPr="00E44E4B" w:rsidRDefault="00CB6663" w:rsidP="00CB6663">
      <w:pPr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I, the undersigned                              born in                                on                             , Assistant Professors with a fixed-term employment contract, pursuant to art. 24 paragraph 3 letter b) Law 240/2010, for the </w:t>
      </w:r>
      <w:r w:rsidRPr="00E44E4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Academic Recruitment Field ……………………………………….</w:t>
      </w: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- Academic Discipline …………………………………………… from                   to                         , </w:t>
      </w:r>
    </w:p>
    <w:p w14:paraId="44A701D2" w14:textId="77777777" w:rsidR="00CB6663" w:rsidRPr="00E44E4B" w:rsidRDefault="00CB6663" w:rsidP="00CB6663">
      <w:pPr>
        <w:spacing w:after="0" w:line="36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DECLARE UNDER MY OWN RESPONSIBILITY</w:t>
      </w:r>
    </w:p>
    <w:p w14:paraId="55FDB7BE" w14:textId="77777777" w:rsidR="00CB6663" w:rsidRPr="00E44E4B" w:rsidRDefault="00CB6663" w:rsidP="00CB6663">
      <w:pPr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fully aware of the penal sanctions in case of false or mendacious statements according to Presidential Decree n. 445 dated 28/12/2000, to have carried out the following research activities that will be evaluated in the selection according to  D.M. 344/2011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CB6663" w:rsidRPr="00121FFD" w14:paraId="7C8EFC35" w14:textId="77777777" w:rsidTr="0099282F">
        <w:tc>
          <w:tcPr>
            <w:tcW w:w="9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7EE7C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it-IT"/>
              </w:rPr>
            </w:pPr>
            <w:r w:rsidRPr="00E44E4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 w:eastAsia="it-IT"/>
              </w:rPr>
              <w:t>Teaching, supplementary teaching and service to students</w:t>
            </w:r>
          </w:p>
        </w:tc>
      </w:tr>
      <w:tr w:rsidR="00CB6663" w:rsidRPr="00E44E4B" w14:paraId="36EEECC0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146E7691" w14:textId="77777777" w:rsidR="00CB6663" w:rsidRPr="00E44E4B" w:rsidRDefault="00CB6663" w:rsidP="0099282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List of the courses </w:t>
            </w:r>
          </w:p>
        </w:tc>
        <w:tc>
          <w:tcPr>
            <w:tcW w:w="6662" w:type="dxa"/>
            <w:shd w:val="clear" w:color="auto" w:fill="auto"/>
          </w:tcPr>
          <w:p w14:paraId="6CC75AAF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 per ciascun corso o modulo: titolo, a.a., durata, numero e tipologia di studenti che lo hanno frequentato</w:t>
            </w:r>
          </w:p>
        </w:tc>
      </w:tr>
      <w:tr w:rsidR="00CB6663" w:rsidRPr="00121FFD" w14:paraId="64F0611F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06FD614A" w14:textId="77777777" w:rsidR="00CB6663" w:rsidRPr="00E44E4B" w:rsidRDefault="00CB6663" w:rsidP="0099282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  <w:t>Participation in committees set up for the exams</w:t>
            </w:r>
          </w:p>
        </w:tc>
        <w:tc>
          <w:tcPr>
            <w:tcW w:w="6662" w:type="dxa"/>
            <w:shd w:val="clear" w:color="auto" w:fill="auto"/>
          </w:tcPr>
          <w:p w14:paraId="4189F7B3" w14:textId="77777777" w:rsidR="00CB6663" w:rsidRPr="00E44E4B" w:rsidRDefault="00CB6663" w:rsidP="0099282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B6663" w:rsidRPr="00E44E4B" w14:paraId="7B2A80C2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74CACCF5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Seminar</w:t>
            </w:r>
          </w:p>
        </w:tc>
        <w:tc>
          <w:tcPr>
            <w:tcW w:w="6662" w:type="dxa"/>
            <w:shd w:val="clear" w:color="auto" w:fill="auto"/>
          </w:tcPr>
          <w:p w14:paraId="2325C605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780E0EF7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289A959A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  <w:t>Tutorials and mentoring of students</w:t>
            </w:r>
          </w:p>
        </w:tc>
        <w:tc>
          <w:tcPr>
            <w:tcW w:w="6662" w:type="dxa"/>
            <w:shd w:val="clear" w:color="auto" w:fill="auto"/>
          </w:tcPr>
          <w:p w14:paraId="4D6A09FD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6D4A480C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4E6114B0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  <w:t xml:space="preserve">Theses for </w:t>
            </w:r>
            <w:r w:rsidRPr="00E44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it-IT"/>
              </w:rPr>
              <w:t>Master of Arts/Master of Science Degree</w:t>
            </w:r>
          </w:p>
        </w:tc>
        <w:tc>
          <w:tcPr>
            <w:tcW w:w="6662" w:type="dxa"/>
            <w:shd w:val="clear" w:color="auto" w:fill="auto"/>
          </w:tcPr>
          <w:p w14:paraId="7D63809F" w14:textId="77777777" w:rsidR="00CB6663" w:rsidRPr="00E44E4B" w:rsidRDefault="00CB6663" w:rsidP="0099282F">
            <w:pPr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B6663" w:rsidRPr="00E44E4B" w14:paraId="466BE70E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55BAF0F7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  <w:t>Theses for PhD</w:t>
            </w:r>
          </w:p>
        </w:tc>
        <w:tc>
          <w:tcPr>
            <w:tcW w:w="6662" w:type="dxa"/>
            <w:shd w:val="clear" w:color="auto" w:fill="auto"/>
          </w:tcPr>
          <w:p w14:paraId="7FBB1043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B6663" w:rsidRPr="00E44E4B" w14:paraId="7585967D" w14:textId="77777777" w:rsidTr="0099282F">
        <w:tc>
          <w:tcPr>
            <w:tcW w:w="9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8BE2B9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 xml:space="preserve">Scientific Research </w:t>
            </w:r>
          </w:p>
        </w:tc>
      </w:tr>
      <w:tr w:rsidR="00CB6663" w:rsidRPr="00E44E4B" w14:paraId="61278FAC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20EB3DF6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Organization, management coordination of national research groups</w:t>
            </w:r>
          </w:p>
        </w:tc>
        <w:tc>
          <w:tcPr>
            <w:tcW w:w="6662" w:type="dxa"/>
            <w:shd w:val="clear" w:color="auto" w:fill="auto"/>
          </w:tcPr>
          <w:p w14:paraId="7BB4C647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Indicare: Ruolo, Progetto, Durata, ente finanziatore, ammontare del finanziamento</w:t>
            </w:r>
          </w:p>
        </w:tc>
      </w:tr>
      <w:tr w:rsidR="00CB6663" w:rsidRPr="00E44E4B" w14:paraId="08F1974C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45BF9951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Organization, management coordination of international research groups</w:t>
            </w:r>
          </w:p>
        </w:tc>
        <w:tc>
          <w:tcPr>
            <w:tcW w:w="6662" w:type="dxa"/>
            <w:shd w:val="clear" w:color="auto" w:fill="auto"/>
          </w:tcPr>
          <w:p w14:paraId="62699E7A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Indicare: Ruolo, Progetto,  Durata, ente finanziatore, ammontare del finanziamento</w:t>
            </w:r>
          </w:p>
        </w:tc>
      </w:tr>
      <w:tr w:rsidR="00CB6663" w:rsidRPr="00E44E4B" w14:paraId="7547355B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3746047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Participation at national research groups</w:t>
            </w:r>
          </w:p>
        </w:tc>
        <w:tc>
          <w:tcPr>
            <w:tcW w:w="6662" w:type="dxa"/>
            <w:shd w:val="clear" w:color="auto" w:fill="auto"/>
          </w:tcPr>
          <w:p w14:paraId="142547FB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Indicare: Ruolo, Progetto,  Durata, ente finanziatore, ammontare del finanziamento</w:t>
            </w:r>
          </w:p>
        </w:tc>
      </w:tr>
      <w:tr w:rsidR="00CB6663" w:rsidRPr="00E44E4B" w14:paraId="51BA2352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47D6E7B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Participation at international research groups</w:t>
            </w:r>
          </w:p>
        </w:tc>
        <w:tc>
          <w:tcPr>
            <w:tcW w:w="6662" w:type="dxa"/>
            <w:shd w:val="clear" w:color="auto" w:fill="auto"/>
          </w:tcPr>
          <w:p w14:paraId="1A83EA24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Indicare: Ruolo, Progetto,  Durata, ente finanziatore, ammontare del finanziamento</w:t>
            </w:r>
          </w:p>
        </w:tc>
      </w:tr>
      <w:tr w:rsidR="00CB6663" w:rsidRPr="00E44E4B" w14:paraId="6079583F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6CE9DC20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Ownership of patents </w:t>
            </w:r>
          </w:p>
        </w:tc>
        <w:tc>
          <w:tcPr>
            <w:tcW w:w="6662" w:type="dxa"/>
            <w:shd w:val="clear" w:color="auto" w:fill="auto"/>
          </w:tcPr>
          <w:p w14:paraId="62AEA192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Indicare: Nome, numero, coautori</w:t>
            </w:r>
          </w:p>
        </w:tc>
      </w:tr>
      <w:tr w:rsidR="00CB6663" w:rsidRPr="00E44E4B" w14:paraId="176D7298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2A3B4C8B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Speaker at national conferences</w:t>
            </w:r>
          </w:p>
        </w:tc>
        <w:tc>
          <w:tcPr>
            <w:tcW w:w="6662" w:type="dxa"/>
            <w:shd w:val="clear" w:color="auto" w:fill="auto"/>
          </w:tcPr>
          <w:p w14:paraId="3FF43A4D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Indicare: titolo, data, luogo, titolo presentazione.  </w:t>
            </w:r>
          </w:p>
        </w:tc>
      </w:tr>
      <w:tr w:rsidR="00CB6663" w:rsidRPr="00E44E4B" w14:paraId="1BF98FF2" w14:textId="77777777" w:rsidTr="0099282F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14:paraId="5CD1E3CB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Speaker at international conferences</w:t>
            </w:r>
          </w:p>
        </w:tc>
        <w:tc>
          <w:tcPr>
            <w:tcW w:w="6662" w:type="dxa"/>
            <w:shd w:val="clear" w:color="auto" w:fill="auto"/>
          </w:tcPr>
          <w:p w14:paraId="7B1CD3E2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Indicare: titolo, data, luogo, titolo presentazione.  </w:t>
            </w:r>
          </w:p>
        </w:tc>
      </w:tr>
      <w:tr w:rsidR="00CB6663" w:rsidRPr="00E44E4B" w14:paraId="1C16ACCF" w14:textId="77777777" w:rsidTr="0099282F">
        <w:tc>
          <w:tcPr>
            <w:tcW w:w="2802" w:type="dxa"/>
            <w:shd w:val="clear" w:color="auto" w:fill="auto"/>
          </w:tcPr>
          <w:p w14:paraId="501400B8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Invited Speaker at national conferences</w:t>
            </w:r>
          </w:p>
        </w:tc>
        <w:tc>
          <w:tcPr>
            <w:tcW w:w="6662" w:type="dxa"/>
            <w:shd w:val="clear" w:color="auto" w:fill="auto"/>
          </w:tcPr>
          <w:p w14:paraId="2A6C6976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Indicare: titolo, data, luogo, titolo presentazione.  </w:t>
            </w:r>
          </w:p>
        </w:tc>
      </w:tr>
      <w:tr w:rsidR="00CB6663" w:rsidRPr="00E44E4B" w14:paraId="1AEF45B4" w14:textId="77777777" w:rsidTr="0099282F">
        <w:tc>
          <w:tcPr>
            <w:tcW w:w="2802" w:type="dxa"/>
            <w:shd w:val="clear" w:color="auto" w:fill="auto"/>
          </w:tcPr>
          <w:p w14:paraId="2CF04BFB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Invited Speaker at international conferences</w:t>
            </w:r>
          </w:p>
        </w:tc>
        <w:tc>
          <w:tcPr>
            <w:tcW w:w="6662" w:type="dxa"/>
            <w:shd w:val="clear" w:color="auto" w:fill="auto"/>
          </w:tcPr>
          <w:p w14:paraId="199F9A4D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Indicare: titolo, data, luogo, titolo presentazione.  </w:t>
            </w:r>
          </w:p>
        </w:tc>
      </w:tr>
    </w:tbl>
    <w:p w14:paraId="6851DA0A" w14:textId="77777777" w:rsidR="00CB6663" w:rsidRPr="00E44E4B" w:rsidRDefault="00CB6663" w:rsidP="00CB66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CB6663" w:rsidRPr="00121FFD" w14:paraId="0D3D0D12" w14:textId="77777777" w:rsidTr="0099282F">
        <w:tc>
          <w:tcPr>
            <w:tcW w:w="9464" w:type="dxa"/>
            <w:gridSpan w:val="2"/>
            <w:shd w:val="clear" w:color="auto" w:fill="auto"/>
          </w:tcPr>
          <w:p w14:paraId="27268EB2" w14:textId="77777777" w:rsidR="00CB6663" w:rsidRPr="00E44E4B" w:rsidRDefault="00CB6663" w:rsidP="0099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>National and international  awards for research activities</w:t>
            </w:r>
          </w:p>
        </w:tc>
      </w:tr>
      <w:tr w:rsidR="00CB6663" w:rsidRPr="00E44E4B" w14:paraId="18E60CE0" w14:textId="77777777" w:rsidTr="0099282F">
        <w:tc>
          <w:tcPr>
            <w:tcW w:w="2802" w:type="dxa"/>
            <w:shd w:val="clear" w:color="auto" w:fill="auto"/>
          </w:tcPr>
          <w:p w14:paraId="7A2B2D2C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lastRenderedPageBreak/>
              <w:t>National awards</w:t>
            </w:r>
          </w:p>
          <w:p w14:paraId="6570F5AE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662" w:type="dxa"/>
            <w:shd w:val="clear" w:color="auto" w:fill="auto"/>
          </w:tcPr>
          <w:p w14:paraId="398E086D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Indicare: tipologia, luogo, data, ammontare</w:t>
            </w:r>
          </w:p>
        </w:tc>
      </w:tr>
      <w:tr w:rsidR="00CB6663" w:rsidRPr="00E44E4B" w14:paraId="55430432" w14:textId="77777777" w:rsidTr="0099282F">
        <w:tc>
          <w:tcPr>
            <w:tcW w:w="2802" w:type="dxa"/>
            <w:shd w:val="clear" w:color="auto" w:fill="auto"/>
          </w:tcPr>
          <w:p w14:paraId="4C88A798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International awards</w:t>
            </w:r>
          </w:p>
        </w:tc>
        <w:tc>
          <w:tcPr>
            <w:tcW w:w="6662" w:type="dxa"/>
            <w:shd w:val="clear" w:color="auto" w:fill="auto"/>
          </w:tcPr>
          <w:p w14:paraId="3192513B" w14:textId="77777777" w:rsidR="00CB6663" w:rsidRPr="00E44E4B" w:rsidRDefault="00CB6663" w:rsidP="009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Indicare: tipologia, luogo, data, ammontare</w:t>
            </w:r>
          </w:p>
        </w:tc>
      </w:tr>
    </w:tbl>
    <w:p w14:paraId="0704E21C" w14:textId="77777777" w:rsidR="00CB6663" w:rsidRPr="00E44E4B" w:rsidRDefault="00CB6663" w:rsidP="00CB66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1630DE2" w14:textId="77777777" w:rsidR="00CB6663" w:rsidRPr="00E44E4B" w:rsidRDefault="00CB6663" w:rsidP="00C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187C68" w14:textId="77777777" w:rsidR="00CB6663" w:rsidRPr="00E44E4B" w:rsidRDefault="00CB6663" w:rsidP="00CB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Please indicate any periods of involuntary leave from the research activities with particular reference to parental function.</w:t>
      </w:r>
    </w:p>
    <w:p w14:paraId="36696B70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54B705F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LIST OF PUBLICATIONS EDITED IN THE CONTRACT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CB6663" w:rsidRPr="00121FFD" w14:paraId="10D97CCE" w14:textId="77777777" w:rsidTr="0099282F">
        <w:tc>
          <w:tcPr>
            <w:tcW w:w="9778" w:type="dxa"/>
            <w:gridSpan w:val="4"/>
            <w:shd w:val="clear" w:color="auto" w:fill="auto"/>
          </w:tcPr>
          <w:p w14:paraId="3A22A75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Publications in international journals</w:t>
            </w:r>
          </w:p>
          <w:p w14:paraId="5E7A31E8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Total number</w:t>
            </w:r>
          </w:p>
        </w:tc>
      </w:tr>
      <w:tr w:rsidR="00CB6663" w:rsidRPr="00121FFD" w14:paraId="11190AED" w14:textId="77777777" w:rsidTr="0099282F">
        <w:tc>
          <w:tcPr>
            <w:tcW w:w="2802" w:type="dxa"/>
            <w:shd w:val="clear" w:color="auto" w:fill="auto"/>
          </w:tcPr>
          <w:p w14:paraId="0295B76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14:paraId="44AA296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14:paraId="4F037B0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14:paraId="5394DE17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Place and date of publishing</w:t>
            </w:r>
          </w:p>
        </w:tc>
      </w:tr>
      <w:tr w:rsidR="00CB6663" w:rsidRPr="00121FFD" w14:paraId="271F2FE3" w14:textId="77777777" w:rsidTr="0099282F">
        <w:tc>
          <w:tcPr>
            <w:tcW w:w="2802" w:type="dxa"/>
            <w:shd w:val="clear" w:color="auto" w:fill="auto"/>
          </w:tcPr>
          <w:p w14:paraId="08C4CF2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014C200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076697D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39B9C74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6663" w:rsidRPr="00121FFD" w14:paraId="550939F2" w14:textId="77777777" w:rsidTr="0099282F">
        <w:tc>
          <w:tcPr>
            <w:tcW w:w="2802" w:type="dxa"/>
            <w:shd w:val="clear" w:color="auto" w:fill="auto"/>
          </w:tcPr>
          <w:p w14:paraId="727CCE4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903AB67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CD36E4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3639734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6663" w:rsidRPr="00121FFD" w14:paraId="5C5A22AB" w14:textId="77777777" w:rsidTr="0099282F">
        <w:tc>
          <w:tcPr>
            <w:tcW w:w="2802" w:type="dxa"/>
            <w:shd w:val="clear" w:color="auto" w:fill="auto"/>
          </w:tcPr>
          <w:p w14:paraId="5E00E51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362481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C74DA9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39F3E30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6663" w:rsidRPr="00121FFD" w14:paraId="7B0D8563" w14:textId="77777777" w:rsidTr="0099282F">
        <w:tc>
          <w:tcPr>
            <w:tcW w:w="2802" w:type="dxa"/>
            <w:shd w:val="clear" w:color="auto" w:fill="auto"/>
          </w:tcPr>
          <w:p w14:paraId="08F0D5C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A4552F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08B846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3363144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</w:tbl>
    <w:p w14:paraId="50C31D80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CB6663" w:rsidRPr="00121FFD" w14:paraId="60200110" w14:textId="77777777" w:rsidTr="0099282F">
        <w:tc>
          <w:tcPr>
            <w:tcW w:w="9778" w:type="dxa"/>
            <w:gridSpan w:val="4"/>
            <w:shd w:val="clear" w:color="auto" w:fill="auto"/>
          </w:tcPr>
          <w:p w14:paraId="684F9F2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Publications in Italian journal</w:t>
            </w:r>
          </w:p>
          <w:p w14:paraId="5198707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Total number</w:t>
            </w:r>
          </w:p>
        </w:tc>
      </w:tr>
      <w:tr w:rsidR="00CB6663" w:rsidRPr="00121FFD" w14:paraId="04153C66" w14:textId="77777777" w:rsidTr="0099282F">
        <w:tc>
          <w:tcPr>
            <w:tcW w:w="2802" w:type="dxa"/>
            <w:shd w:val="clear" w:color="auto" w:fill="auto"/>
          </w:tcPr>
          <w:p w14:paraId="46D5AF9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14:paraId="0EBEC3A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14:paraId="47637D5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14:paraId="4ECC062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Place and date of publishing</w:t>
            </w:r>
          </w:p>
        </w:tc>
      </w:tr>
      <w:tr w:rsidR="00CB6663" w:rsidRPr="00121FFD" w14:paraId="71150E7F" w14:textId="77777777" w:rsidTr="0099282F">
        <w:tc>
          <w:tcPr>
            <w:tcW w:w="2802" w:type="dxa"/>
            <w:shd w:val="clear" w:color="auto" w:fill="auto"/>
          </w:tcPr>
          <w:p w14:paraId="3DBABEF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03BEBA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5CB75A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796D4C4D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2147A98C" w14:textId="77777777" w:rsidTr="0099282F">
        <w:tc>
          <w:tcPr>
            <w:tcW w:w="2802" w:type="dxa"/>
            <w:shd w:val="clear" w:color="auto" w:fill="auto"/>
          </w:tcPr>
          <w:p w14:paraId="4FDA06F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A49E9B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0976C2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4C1D761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6C65B664" w14:textId="77777777" w:rsidTr="0099282F">
        <w:tc>
          <w:tcPr>
            <w:tcW w:w="2802" w:type="dxa"/>
            <w:shd w:val="clear" w:color="auto" w:fill="auto"/>
          </w:tcPr>
          <w:p w14:paraId="55401B5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7662E1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6027BB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685051F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553F9CD0" w14:textId="77777777" w:rsidTr="0099282F">
        <w:tc>
          <w:tcPr>
            <w:tcW w:w="2802" w:type="dxa"/>
            <w:shd w:val="clear" w:color="auto" w:fill="auto"/>
          </w:tcPr>
          <w:p w14:paraId="1512FA9D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4251C4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EB9741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5BA7F3C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046FC603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CB6663" w:rsidRPr="00E44E4B" w14:paraId="1BFCA1AE" w14:textId="77777777" w:rsidTr="0099282F">
        <w:tc>
          <w:tcPr>
            <w:tcW w:w="9778" w:type="dxa"/>
            <w:gridSpan w:val="4"/>
            <w:shd w:val="clear" w:color="auto" w:fill="auto"/>
          </w:tcPr>
          <w:p w14:paraId="4F0C0A8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Monographs/manuals  </w:t>
            </w:r>
          </w:p>
        </w:tc>
      </w:tr>
      <w:tr w:rsidR="00CB6663" w:rsidRPr="00121FFD" w14:paraId="032F45B6" w14:textId="77777777" w:rsidTr="0099282F">
        <w:tc>
          <w:tcPr>
            <w:tcW w:w="2802" w:type="dxa"/>
            <w:shd w:val="clear" w:color="auto" w:fill="auto"/>
          </w:tcPr>
          <w:p w14:paraId="45D3525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14:paraId="570BEF4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14:paraId="7FE6B4A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14:paraId="50AC75C7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Place and date of publishing</w:t>
            </w:r>
          </w:p>
        </w:tc>
      </w:tr>
      <w:tr w:rsidR="00CB6663" w:rsidRPr="00121FFD" w14:paraId="45C06B3A" w14:textId="77777777" w:rsidTr="0099282F">
        <w:tc>
          <w:tcPr>
            <w:tcW w:w="2802" w:type="dxa"/>
            <w:shd w:val="clear" w:color="auto" w:fill="auto"/>
          </w:tcPr>
          <w:p w14:paraId="4792189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AC6C2B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462886C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1BC73EC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4E0CF57C" w14:textId="77777777" w:rsidTr="0099282F">
        <w:tc>
          <w:tcPr>
            <w:tcW w:w="2802" w:type="dxa"/>
            <w:shd w:val="clear" w:color="auto" w:fill="auto"/>
          </w:tcPr>
          <w:p w14:paraId="01DE717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DB4344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154580C7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266A10A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42F77EF5" w14:textId="77777777" w:rsidTr="0099282F">
        <w:tc>
          <w:tcPr>
            <w:tcW w:w="2802" w:type="dxa"/>
            <w:shd w:val="clear" w:color="auto" w:fill="auto"/>
          </w:tcPr>
          <w:p w14:paraId="62327FB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659ADD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96F4408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3C91DDD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2BCE434A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372"/>
        <w:gridCol w:w="2518"/>
        <w:gridCol w:w="1994"/>
      </w:tblGrid>
      <w:tr w:rsidR="00CB6663" w:rsidRPr="00E44E4B" w14:paraId="26523F02" w14:textId="77777777" w:rsidTr="0099282F">
        <w:tc>
          <w:tcPr>
            <w:tcW w:w="9778" w:type="dxa"/>
            <w:gridSpan w:val="4"/>
            <w:shd w:val="clear" w:color="auto" w:fill="auto"/>
          </w:tcPr>
          <w:p w14:paraId="22F82FE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Contribution in national conferences</w:t>
            </w:r>
          </w:p>
        </w:tc>
      </w:tr>
      <w:tr w:rsidR="00CB6663" w:rsidRPr="00121FFD" w14:paraId="1BAEA833" w14:textId="77777777" w:rsidTr="0099282F">
        <w:tc>
          <w:tcPr>
            <w:tcW w:w="2802" w:type="dxa"/>
            <w:shd w:val="clear" w:color="auto" w:fill="auto"/>
          </w:tcPr>
          <w:p w14:paraId="3C47E8E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14:paraId="2DBE89B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14:paraId="01B6C46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Conference</w:t>
            </w:r>
          </w:p>
        </w:tc>
        <w:tc>
          <w:tcPr>
            <w:tcW w:w="2015" w:type="dxa"/>
            <w:shd w:val="clear" w:color="auto" w:fill="auto"/>
          </w:tcPr>
          <w:p w14:paraId="5B991B0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Place and date of publishing</w:t>
            </w:r>
          </w:p>
        </w:tc>
      </w:tr>
      <w:tr w:rsidR="00CB6663" w:rsidRPr="00121FFD" w14:paraId="2280FF6D" w14:textId="77777777" w:rsidTr="0099282F">
        <w:tc>
          <w:tcPr>
            <w:tcW w:w="2802" w:type="dxa"/>
            <w:shd w:val="clear" w:color="auto" w:fill="auto"/>
          </w:tcPr>
          <w:p w14:paraId="1677700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F11FC5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00B2F4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7820EF1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250C9555" w14:textId="77777777" w:rsidTr="0099282F">
        <w:tc>
          <w:tcPr>
            <w:tcW w:w="2802" w:type="dxa"/>
            <w:shd w:val="clear" w:color="auto" w:fill="auto"/>
          </w:tcPr>
          <w:p w14:paraId="49D3C9B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5CEF735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9297B7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7773804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71E3995D" w14:textId="77777777" w:rsidTr="0099282F">
        <w:tc>
          <w:tcPr>
            <w:tcW w:w="2802" w:type="dxa"/>
            <w:shd w:val="clear" w:color="auto" w:fill="auto"/>
          </w:tcPr>
          <w:p w14:paraId="6EC9B59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B49632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596D0F8D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47FA8C4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437F7960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372"/>
        <w:gridCol w:w="2518"/>
        <w:gridCol w:w="1994"/>
      </w:tblGrid>
      <w:tr w:rsidR="00CB6663" w:rsidRPr="00E44E4B" w14:paraId="5F43A377" w14:textId="77777777" w:rsidTr="0099282F">
        <w:tc>
          <w:tcPr>
            <w:tcW w:w="9778" w:type="dxa"/>
            <w:gridSpan w:val="4"/>
            <w:shd w:val="clear" w:color="auto" w:fill="auto"/>
          </w:tcPr>
          <w:p w14:paraId="0C6023A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Contribution in international conferences</w:t>
            </w:r>
          </w:p>
        </w:tc>
      </w:tr>
      <w:tr w:rsidR="00CB6663" w:rsidRPr="00121FFD" w14:paraId="4E727614" w14:textId="77777777" w:rsidTr="0099282F">
        <w:tc>
          <w:tcPr>
            <w:tcW w:w="2802" w:type="dxa"/>
            <w:shd w:val="clear" w:color="auto" w:fill="auto"/>
          </w:tcPr>
          <w:p w14:paraId="40E2ED1D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14:paraId="5CAF460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14:paraId="4B1F5CB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Conference</w:t>
            </w:r>
          </w:p>
        </w:tc>
        <w:tc>
          <w:tcPr>
            <w:tcW w:w="2015" w:type="dxa"/>
            <w:shd w:val="clear" w:color="auto" w:fill="auto"/>
          </w:tcPr>
          <w:p w14:paraId="0D353D0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Place and date of publishing</w:t>
            </w:r>
          </w:p>
        </w:tc>
      </w:tr>
      <w:tr w:rsidR="00CB6663" w:rsidRPr="00121FFD" w14:paraId="32842FE5" w14:textId="77777777" w:rsidTr="0099282F">
        <w:tc>
          <w:tcPr>
            <w:tcW w:w="2802" w:type="dxa"/>
            <w:shd w:val="clear" w:color="auto" w:fill="auto"/>
          </w:tcPr>
          <w:p w14:paraId="1828BCE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DE2AE8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C4E19A8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4B3B06E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1B66C5C7" w14:textId="77777777" w:rsidTr="0099282F">
        <w:tc>
          <w:tcPr>
            <w:tcW w:w="2802" w:type="dxa"/>
            <w:shd w:val="clear" w:color="auto" w:fill="auto"/>
          </w:tcPr>
          <w:p w14:paraId="142E409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4D70462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741397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4C4558A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391086BF" w14:textId="77777777" w:rsidTr="0099282F">
        <w:tc>
          <w:tcPr>
            <w:tcW w:w="2802" w:type="dxa"/>
            <w:shd w:val="clear" w:color="auto" w:fill="auto"/>
          </w:tcPr>
          <w:p w14:paraId="50BE253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9A71C48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AF4B37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68950C9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6C60929E" w14:textId="77777777" w:rsidTr="0099282F">
        <w:tc>
          <w:tcPr>
            <w:tcW w:w="2802" w:type="dxa"/>
            <w:shd w:val="clear" w:color="auto" w:fill="auto"/>
          </w:tcPr>
          <w:p w14:paraId="4A0E265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1BE12F4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28E034B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3C538D4D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4FE5BAD2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3B3CFB35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undersigned declare to have performed the following activities before the assistant professor contract: </w:t>
      </w:r>
    </w:p>
    <w:p w14:paraId="2D7DEFD4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E4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(riportare il proprio curriculum complessivo e l’elenco di tutte le pubblicazioni, evidenziando quelle pubblicate elaborate successivamente alla scadenza del bando in base al quale ha conseguito l’abilitazione scientifica nazionale</w:t>
      </w:r>
      <w:r w:rsidRPr="00E44E4B">
        <w:rPr>
          <w:rFonts w:ascii="Times New Roman" w:eastAsia="Times New Roman" w:hAnsi="Times New Roman" w:cs="Times New Roman"/>
          <w:sz w:val="24"/>
          <w:szCs w:val="24"/>
          <w:lang w:eastAsia="it-IT"/>
        </w:rPr>
        <w:t>)_________________</w:t>
      </w:r>
    </w:p>
    <w:p w14:paraId="53666E1B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List all the publications according to the chart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19"/>
        <w:gridCol w:w="1785"/>
        <w:gridCol w:w="1994"/>
        <w:gridCol w:w="1842"/>
      </w:tblGrid>
      <w:tr w:rsidR="00CB6663" w:rsidRPr="00E44E4B" w14:paraId="22F6F24B" w14:textId="77777777" w:rsidTr="0099282F">
        <w:tc>
          <w:tcPr>
            <w:tcW w:w="9854" w:type="dxa"/>
            <w:gridSpan w:val="5"/>
            <w:shd w:val="clear" w:color="auto" w:fill="auto"/>
          </w:tcPr>
          <w:p w14:paraId="1B9AF6B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Publications in international journals</w:t>
            </w:r>
          </w:p>
        </w:tc>
      </w:tr>
      <w:tr w:rsidR="00CB6663" w:rsidRPr="00121FFD" w14:paraId="2CD39578" w14:textId="77777777" w:rsidTr="0099282F">
        <w:tc>
          <w:tcPr>
            <w:tcW w:w="2159" w:type="dxa"/>
            <w:shd w:val="clear" w:color="auto" w:fill="auto"/>
          </w:tcPr>
          <w:p w14:paraId="76B9E2B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Title</w:t>
            </w:r>
          </w:p>
        </w:tc>
        <w:tc>
          <w:tcPr>
            <w:tcW w:w="1963" w:type="dxa"/>
            <w:shd w:val="clear" w:color="auto" w:fill="auto"/>
          </w:tcPr>
          <w:p w14:paraId="543C4F0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Author/s</w:t>
            </w:r>
          </w:p>
        </w:tc>
        <w:tc>
          <w:tcPr>
            <w:tcW w:w="1821" w:type="dxa"/>
            <w:shd w:val="clear" w:color="auto" w:fill="auto"/>
          </w:tcPr>
          <w:p w14:paraId="28B11F8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Journal</w:t>
            </w: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title, Number, Pages </w:t>
            </w:r>
          </w:p>
        </w:tc>
        <w:tc>
          <w:tcPr>
            <w:tcW w:w="2038" w:type="dxa"/>
            <w:shd w:val="clear" w:color="auto" w:fill="auto"/>
          </w:tcPr>
          <w:p w14:paraId="2E126EC8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Publisher</w:t>
            </w:r>
          </w:p>
        </w:tc>
        <w:tc>
          <w:tcPr>
            <w:tcW w:w="1873" w:type="dxa"/>
            <w:shd w:val="clear" w:color="auto" w:fill="auto"/>
          </w:tcPr>
          <w:p w14:paraId="1430BD1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Place and date of publishing</w:t>
            </w:r>
          </w:p>
        </w:tc>
      </w:tr>
      <w:tr w:rsidR="00CB6663" w:rsidRPr="00121FFD" w14:paraId="15012484" w14:textId="77777777" w:rsidTr="0099282F">
        <w:tc>
          <w:tcPr>
            <w:tcW w:w="2159" w:type="dxa"/>
            <w:shd w:val="clear" w:color="auto" w:fill="auto"/>
          </w:tcPr>
          <w:p w14:paraId="4C19DC3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963" w:type="dxa"/>
            <w:shd w:val="clear" w:color="auto" w:fill="auto"/>
          </w:tcPr>
          <w:p w14:paraId="1721BF4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21" w:type="dxa"/>
            <w:shd w:val="clear" w:color="auto" w:fill="auto"/>
          </w:tcPr>
          <w:p w14:paraId="04B3374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38" w:type="dxa"/>
            <w:shd w:val="clear" w:color="auto" w:fill="auto"/>
          </w:tcPr>
          <w:p w14:paraId="6A5D1CC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73" w:type="dxa"/>
            <w:shd w:val="clear" w:color="auto" w:fill="auto"/>
          </w:tcPr>
          <w:p w14:paraId="1126B52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57A686B4" w14:textId="77777777" w:rsidTr="0099282F">
        <w:tc>
          <w:tcPr>
            <w:tcW w:w="2159" w:type="dxa"/>
            <w:shd w:val="clear" w:color="auto" w:fill="auto"/>
          </w:tcPr>
          <w:p w14:paraId="67E2930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963" w:type="dxa"/>
            <w:shd w:val="clear" w:color="auto" w:fill="auto"/>
          </w:tcPr>
          <w:p w14:paraId="7A2F3A6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21" w:type="dxa"/>
            <w:shd w:val="clear" w:color="auto" w:fill="auto"/>
          </w:tcPr>
          <w:p w14:paraId="00E13AF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38" w:type="dxa"/>
            <w:shd w:val="clear" w:color="auto" w:fill="auto"/>
          </w:tcPr>
          <w:p w14:paraId="5BA1028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73" w:type="dxa"/>
            <w:shd w:val="clear" w:color="auto" w:fill="auto"/>
          </w:tcPr>
          <w:p w14:paraId="4AEBEB1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4AB2D4E8" w14:textId="77777777" w:rsidTr="0099282F">
        <w:tc>
          <w:tcPr>
            <w:tcW w:w="2159" w:type="dxa"/>
            <w:shd w:val="clear" w:color="auto" w:fill="auto"/>
          </w:tcPr>
          <w:p w14:paraId="2A8A8DD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963" w:type="dxa"/>
            <w:shd w:val="clear" w:color="auto" w:fill="auto"/>
          </w:tcPr>
          <w:p w14:paraId="206F706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21" w:type="dxa"/>
            <w:shd w:val="clear" w:color="auto" w:fill="auto"/>
          </w:tcPr>
          <w:p w14:paraId="6E3710D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38" w:type="dxa"/>
            <w:shd w:val="clear" w:color="auto" w:fill="auto"/>
          </w:tcPr>
          <w:p w14:paraId="518D7BD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73" w:type="dxa"/>
            <w:shd w:val="clear" w:color="auto" w:fill="auto"/>
          </w:tcPr>
          <w:p w14:paraId="3BD3E2D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499EB0F5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19"/>
        <w:gridCol w:w="1785"/>
        <w:gridCol w:w="1994"/>
        <w:gridCol w:w="1842"/>
      </w:tblGrid>
      <w:tr w:rsidR="00CB6663" w:rsidRPr="00E44E4B" w14:paraId="1BA9A091" w14:textId="77777777" w:rsidTr="0099282F">
        <w:tc>
          <w:tcPr>
            <w:tcW w:w="9854" w:type="dxa"/>
            <w:gridSpan w:val="5"/>
            <w:shd w:val="clear" w:color="auto" w:fill="auto"/>
          </w:tcPr>
          <w:p w14:paraId="67F7775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Publications in Italian journals</w:t>
            </w:r>
          </w:p>
        </w:tc>
      </w:tr>
      <w:tr w:rsidR="00CB6663" w:rsidRPr="00121FFD" w14:paraId="09399DE5" w14:textId="77777777" w:rsidTr="0099282F">
        <w:tc>
          <w:tcPr>
            <w:tcW w:w="2159" w:type="dxa"/>
            <w:shd w:val="clear" w:color="auto" w:fill="auto"/>
          </w:tcPr>
          <w:p w14:paraId="5581A65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Title</w:t>
            </w:r>
          </w:p>
        </w:tc>
        <w:tc>
          <w:tcPr>
            <w:tcW w:w="1963" w:type="dxa"/>
            <w:shd w:val="clear" w:color="auto" w:fill="auto"/>
          </w:tcPr>
          <w:p w14:paraId="69D7B61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Author/s</w:t>
            </w:r>
          </w:p>
        </w:tc>
        <w:tc>
          <w:tcPr>
            <w:tcW w:w="1821" w:type="dxa"/>
            <w:shd w:val="clear" w:color="auto" w:fill="auto"/>
          </w:tcPr>
          <w:p w14:paraId="13708F2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Journal</w:t>
            </w: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title, Number, Pages </w:t>
            </w:r>
          </w:p>
        </w:tc>
        <w:tc>
          <w:tcPr>
            <w:tcW w:w="2038" w:type="dxa"/>
            <w:shd w:val="clear" w:color="auto" w:fill="auto"/>
          </w:tcPr>
          <w:p w14:paraId="6031ABD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Publisher</w:t>
            </w:r>
          </w:p>
        </w:tc>
        <w:tc>
          <w:tcPr>
            <w:tcW w:w="1873" w:type="dxa"/>
            <w:shd w:val="clear" w:color="auto" w:fill="auto"/>
          </w:tcPr>
          <w:p w14:paraId="6C9AC9B9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Place and date of publishing</w:t>
            </w:r>
          </w:p>
        </w:tc>
      </w:tr>
      <w:tr w:rsidR="00CB6663" w:rsidRPr="00121FFD" w14:paraId="73626CCD" w14:textId="77777777" w:rsidTr="0099282F">
        <w:tc>
          <w:tcPr>
            <w:tcW w:w="2159" w:type="dxa"/>
            <w:shd w:val="clear" w:color="auto" w:fill="auto"/>
          </w:tcPr>
          <w:p w14:paraId="026B0C0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963" w:type="dxa"/>
            <w:shd w:val="clear" w:color="auto" w:fill="auto"/>
          </w:tcPr>
          <w:p w14:paraId="5FB8EDA3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21" w:type="dxa"/>
            <w:shd w:val="clear" w:color="auto" w:fill="auto"/>
          </w:tcPr>
          <w:p w14:paraId="54816D8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38" w:type="dxa"/>
            <w:shd w:val="clear" w:color="auto" w:fill="auto"/>
          </w:tcPr>
          <w:p w14:paraId="04544A7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73" w:type="dxa"/>
            <w:shd w:val="clear" w:color="auto" w:fill="auto"/>
          </w:tcPr>
          <w:p w14:paraId="30BA3A7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06A473A2" w14:textId="77777777" w:rsidTr="0099282F">
        <w:tc>
          <w:tcPr>
            <w:tcW w:w="2159" w:type="dxa"/>
            <w:shd w:val="clear" w:color="auto" w:fill="auto"/>
          </w:tcPr>
          <w:p w14:paraId="21F4F8C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963" w:type="dxa"/>
            <w:shd w:val="clear" w:color="auto" w:fill="auto"/>
          </w:tcPr>
          <w:p w14:paraId="4DF97B8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21" w:type="dxa"/>
            <w:shd w:val="clear" w:color="auto" w:fill="auto"/>
          </w:tcPr>
          <w:p w14:paraId="7705E16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38" w:type="dxa"/>
            <w:shd w:val="clear" w:color="auto" w:fill="auto"/>
          </w:tcPr>
          <w:p w14:paraId="37A639E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73" w:type="dxa"/>
            <w:shd w:val="clear" w:color="auto" w:fill="auto"/>
          </w:tcPr>
          <w:p w14:paraId="7F0890B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68B36F38" w14:textId="77777777" w:rsidTr="0099282F">
        <w:tc>
          <w:tcPr>
            <w:tcW w:w="2159" w:type="dxa"/>
            <w:shd w:val="clear" w:color="auto" w:fill="auto"/>
          </w:tcPr>
          <w:p w14:paraId="6DF4B55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963" w:type="dxa"/>
            <w:shd w:val="clear" w:color="auto" w:fill="auto"/>
          </w:tcPr>
          <w:p w14:paraId="5FDD99E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21" w:type="dxa"/>
            <w:shd w:val="clear" w:color="auto" w:fill="auto"/>
          </w:tcPr>
          <w:p w14:paraId="53652D78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38" w:type="dxa"/>
            <w:shd w:val="clear" w:color="auto" w:fill="auto"/>
          </w:tcPr>
          <w:p w14:paraId="6B8E418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73" w:type="dxa"/>
            <w:shd w:val="clear" w:color="auto" w:fill="auto"/>
          </w:tcPr>
          <w:p w14:paraId="4B75290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46BE9F58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CB6663" w:rsidRPr="00E44E4B" w14:paraId="39B16B1D" w14:textId="77777777" w:rsidTr="0099282F">
        <w:tc>
          <w:tcPr>
            <w:tcW w:w="9778" w:type="dxa"/>
            <w:gridSpan w:val="4"/>
            <w:shd w:val="clear" w:color="auto" w:fill="auto"/>
          </w:tcPr>
          <w:p w14:paraId="19F3D14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Monographs/manuals  </w:t>
            </w:r>
          </w:p>
        </w:tc>
      </w:tr>
      <w:tr w:rsidR="00CB6663" w:rsidRPr="00121FFD" w14:paraId="7F7241B9" w14:textId="77777777" w:rsidTr="0099282F">
        <w:tc>
          <w:tcPr>
            <w:tcW w:w="2802" w:type="dxa"/>
            <w:shd w:val="clear" w:color="auto" w:fill="auto"/>
          </w:tcPr>
          <w:p w14:paraId="6666FFD7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14:paraId="1871BFD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14:paraId="5ED846D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14:paraId="2A224308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Place and date of publishing</w:t>
            </w:r>
          </w:p>
        </w:tc>
      </w:tr>
      <w:tr w:rsidR="00CB6663" w:rsidRPr="00121FFD" w14:paraId="40FFA90C" w14:textId="77777777" w:rsidTr="0099282F">
        <w:tc>
          <w:tcPr>
            <w:tcW w:w="2802" w:type="dxa"/>
            <w:shd w:val="clear" w:color="auto" w:fill="auto"/>
          </w:tcPr>
          <w:p w14:paraId="5D5062C5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6FEA167A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026D2A47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30FBA542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5DA62ECB" w14:textId="77777777" w:rsidTr="0099282F">
        <w:tc>
          <w:tcPr>
            <w:tcW w:w="2802" w:type="dxa"/>
            <w:shd w:val="clear" w:color="auto" w:fill="auto"/>
          </w:tcPr>
          <w:p w14:paraId="2B051A8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DD8BAA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7E7ECA8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612B855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CB6663" w:rsidRPr="00121FFD" w14:paraId="603E9540" w14:textId="77777777" w:rsidTr="0099282F">
        <w:tc>
          <w:tcPr>
            <w:tcW w:w="2802" w:type="dxa"/>
            <w:shd w:val="clear" w:color="auto" w:fill="auto"/>
          </w:tcPr>
          <w:p w14:paraId="4B5E0EB1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2667A2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552" w:type="dxa"/>
            <w:shd w:val="clear" w:color="auto" w:fill="auto"/>
          </w:tcPr>
          <w:p w14:paraId="606A4DC4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015" w:type="dxa"/>
            <w:shd w:val="clear" w:color="auto" w:fill="auto"/>
          </w:tcPr>
          <w:p w14:paraId="6936393C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5BF0AC03" w14:textId="77777777" w:rsidR="00CB6663" w:rsidRPr="00E44E4B" w:rsidRDefault="00CB6663" w:rsidP="00CB6663">
      <w:pPr>
        <w:widowControl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it-IT"/>
        </w:rPr>
      </w:pPr>
    </w:p>
    <w:p w14:paraId="3B03E148" w14:textId="77777777" w:rsidR="00CB6663" w:rsidRPr="00E44E4B" w:rsidRDefault="00CB6663" w:rsidP="00CB6663">
      <w:pPr>
        <w:widowControl w:val="0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it-IT"/>
        </w:rPr>
        <w:t>Bibliographic indicators (from Scopus) on              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</w:tblGrid>
      <w:tr w:rsidR="00CB6663" w:rsidRPr="00E44E4B" w14:paraId="6645EA25" w14:textId="77777777" w:rsidTr="0099282F">
        <w:tc>
          <w:tcPr>
            <w:tcW w:w="3652" w:type="dxa"/>
            <w:shd w:val="clear" w:color="auto" w:fill="auto"/>
          </w:tcPr>
          <w:p w14:paraId="1EE65A1B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H- index</w:t>
            </w:r>
          </w:p>
        </w:tc>
        <w:tc>
          <w:tcPr>
            <w:tcW w:w="1559" w:type="dxa"/>
            <w:shd w:val="clear" w:color="auto" w:fill="auto"/>
          </w:tcPr>
          <w:p w14:paraId="061B743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6663" w:rsidRPr="00E44E4B" w14:paraId="4F70F9B0" w14:textId="77777777" w:rsidTr="0099282F">
        <w:tc>
          <w:tcPr>
            <w:tcW w:w="3652" w:type="dxa"/>
            <w:shd w:val="clear" w:color="auto" w:fill="auto"/>
          </w:tcPr>
          <w:p w14:paraId="233485EE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  <w:t>Overall  number of citations</w:t>
            </w:r>
          </w:p>
        </w:tc>
        <w:tc>
          <w:tcPr>
            <w:tcW w:w="1559" w:type="dxa"/>
            <w:shd w:val="clear" w:color="auto" w:fill="auto"/>
          </w:tcPr>
          <w:p w14:paraId="3102B1EF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6663" w:rsidRPr="00121FFD" w14:paraId="17095766" w14:textId="77777777" w:rsidTr="0099282F">
        <w:tc>
          <w:tcPr>
            <w:tcW w:w="3652" w:type="dxa"/>
            <w:shd w:val="clear" w:color="auto" w:fill="auto"/>
          </w:tcPr>
          <w:p w14:paraId="3C27A2F0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44E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it-IT"/>
              </w:rPr>
              <w:t>Overall number of citations excluding self-citations</w:t>
            </w:r>
          </w:p>
        </w:tc>
        <w:tc>
          <w:tcPr>
            <w:tcW w:w="1559" w:type="dxa"/>
            <w:shd w:val="clear" w:color="auto" w:fill="auto"/>
          </w:tcPr>
          <w:p w14:paraId="57A2AE66" w14:textId="77777777" w:rsidR="00CB6663" w:rsidRPr="00E44E4B" w:rsidRDefault="00CB6663" w:rsidP="0099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14:paraId="5C6A9D73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12723DE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Place, date</w:t>
      </w: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>Signature</w:t>
      </w:r>
    </w:p>
    <w:p w14:paraId="55979C04" w14:textId="77777777" w:rsidR="00CB6663" w:rsidRPr="00E44E4B" w:rsidRDefault="00CB6663" w:rsidP="00CB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34493147" w14:textId="77777777" w:rsidR="00CB6663" w:rsidRPr="00860597" w:rsidRDefault="00CB6663" w:rsidP="00CB6663">
      <w:pPr>
        <w:spacing w:before="120" w:after="120" w:line="240" w:lineRule="auto"/>
        <w:jc w:val="both"/>
        <w:rPr>
          <w:lang w:val="en-US"/>
        </w:rPr>
      </w:pPr>
      <w:r w:rsidRPr="00E44E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According the EU General Data Protection Regulation n. 679/2016 and the Italian Legislative Decree 30 June 2003 ("Privacy Code regarding the protection of personal data"), I declare to have read the Privacy Notice published on the web site </w:t>
      </w:r>
      <w:hyperlink r:id="rId7" w:history="1">
        <w:r w:rsidRPr="00E44E4B">
          <w:rPr>
            <w:rFonts w:ascii="Times New Roman" w:eastAsia="Times New Roman" w:hAnsi="Times New Roman" w:cs="Times New Roman"/>
            <w:sz w:val="24"/>
            <w:szCs w:val="24"/>
            <w:lang w:val="en-US" w:eastAsia="it-IT"/>
          </w:rPr>
          <w:t>www.santannapisa.it/privacynotice</w:t>
        </w:r>
      </w:hyperlink>
    </w:p>
    <w:p w14:paraId="76F43E57" w14:textId="77777777" w:rsidR="00CB6663" w:rsidRPr="00D93D86" w:rsidRDefault="00CB6663" w:rsidP="00CB6663">
      <w:pPr>
        <w:rPr>
          <w:lang w:val="en-US"/>
        </w:rPr>
      </w:pPr>
    </w:p>
    <w:p w14:paraId="13088FBC" w14:textId="77777777" w:rsidR="00C26A1C" w:rsidRPr="00CB6663" w:rsidRDefault="00C26A1C">
      <w:pPr>
        <w:rPr>
          <w:lang w:val="en-US"/>
        </w:rPr>
      </w:pPr>
      <w:bookmarkStart w:id="0" w:name="_GoBack"/>
      <w:bookmarkEnd w:id="0"/>
    </w:p>
    <w:sectPr w:rsidR="00C26A1C" w:rsidRPr="00CB6663" w:rsidSect="00793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3"/>
    <w:rsid w:val="00C26A1C"/>
    <w:rsid w:val="00C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CB6"/>
  <w15:chartTrackingRefBased/>
  <w15:docId w15:val="{3CC4EAAE-FD21-4E0D-B4BF-96B7CE78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6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/AppData/Local/AppData/Local/AppData/AppData/Local/Microsoft/Windows/INetCache/AppData/AppData/Local/Temp/www.santannapisa.it/privacynot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4" ma:contentTypeDescription="Create a new document." ma:contentTypeScope="" ma:versionID="f0ed8914391c12098679ccb0c6264de3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823a28ced482391c45a7d5c41a6a2f41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C41A0-CFE3-45BC-8054-9B6FAD9B8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7485C-7D14-47F1-A462-4C8EFDE2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27D4B-E02A-475C-AFEF-6B0C7883C246}">
  <ds:schemaRefs>
    <ds:schemaRef ds:uri="http://schemas.openxmlformats.org/package/2006/metadata/core-properties"/>
    <ds:schemaRef ds:uri="http://purl.org/dc/terms/"/>
    <ds:schemaRef ds:uri="34a8a11b-fb1a-41e7-9204-0f00faa2236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70f5b3c-7ff2-4fcb-9c4f-d6007fafcd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Lazzerini</dc:creator>
  <cp:keywords/>
  <dc:description/>
  <cp:lastModifiedBy>Marida Lazzerini</cp:lastModifiedBy>
  <cp:revision>1</cp:revision>
  <dcterms:created xsi:type="dcterms:W3CDTF">2022-05-23T15:23:00Z</dcterms:created>
  <dcterms:modified xsi:type="dcterms:W3CDTF">2022-05-23T15:23:00Z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</Properties>
</file>